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679FE" w14:textId="5F80D19C" w:rsidR="00373F86" w:rsidRPr="0048013C" w:rsidRDefault="0053263C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59836" wp14:editId="6BF62B68">
                <wp:simplePos x="0" y="0"/>
                <wp:positionH relativeFrom="column">
                  <wp:posOffset>5947576</wp:posOffset>
                </wp:positionH>
                <wp:positionV relativeFrom="paragraph">
                  <wp:posOffset>-382298</wp:posOffset>
                </wp:positionV>
                <wp:extent cx="803275" cy="4953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27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F86E16" w14:textId="0733A247" w:rsidR="0053263C" w:rsidRPr="001867FB" w:rsidRDefault="0053263C" w:rsidP="0053263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67F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PA</w:t>
                            </w:r>
                            <w:r w:rsidR="00FD3B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867F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2/</w:t>
                            </w:r>
                            <w:proofErr w:type="spellStart"/>
                            <w:r w:rsidR="00FD3B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</w:t>
                            </w:r>
                            <w:r w:rsidRPr="001867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0598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8.3pt;margin-top:-30.1pt;width:63.2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" filled="f" stroked="f" strokeweight=".5pt">
                <v:textbox>
                  <w:txbxContent>
                    <w:p w14:paraId="70F86E16" w14:textId="0733A247" w:rsidR="0053263C" w:rsidRPr="001867FB" w:rsidRDefault="0053263C" w:rsidP="0053263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1867F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PA</w:t>
                      </w:r>
                      <w:r w:rsidR="00FD3B7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867F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2/</w:t>
                      </w:r>
                      <w:proofErr w:type="spellStart"/>
                      <w:r w:rsidR="00FD3B7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บ</w:t>
                      </w:r>
                      <w:r w:rsidRPr="001867F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8013C" w:rsidRPr="0048013C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แบบประเมินผลการพัฒนางานตามข้อตกลง (</w:t>
      </w:r>
      <w:r w:rsidR="0048013C" w:rsidRPr="0048013C">
        <w:rPr>
          <w:rFonts w:ascii="TH SarabunPSK" w:hAnsi="TH SarabunPSK" w:cs="TH SarabunPSK"/>
          <w:b/>
          <w:bCs/>
          <w:noProof/>
          <w:sz w:val="32"/>
          <w:szCs w:val="32"/>
        </w:rPr>
        <w:t>PA)</w:t>
      </w:r>
    </w:p>
    <w:p w14:paraId="2AC2A977" w14:textId="4FC1BCEF" w:rsidR="00373F86" w:rsidRPr="00373F86" w:rsidRDefault="00373F86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สำหรับข้าราชการครูและบุคลากรทางการศึกษา ตำแหน่ง</w:t>
      </w:r>
      <w:r w:rsidR="008A3B3E">
        <w:rPr>
          <w:rFonts w:ascii="TH SarabunPSK" w:hAnsi="TH SarabunPSK" w:cs="TH SarabunPSK" w:hint="cs"/>
          <w:b/>
          <w:bCs/>
          <w:sz w:val="32"/>
          <w:szCs w:val="32"/>
          <w:cs/>
        </w:rPr>
        <w:t>ผู้บริหารสถานศึกษา</w:t>
      </w:r>
      <w:r w:rsidR="00BC44D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C44D0" w:rsidRPr="00BC44D0">
        <w:rPr>
          <w:rFonts w:ascii="TH SarabunPSK" w:hAnsi="TH SarabunPSK" w:cs="TH SarabunPSK"/>
          <w:b/>
          <w:bCs/>
          <w:sz w:val="32"/>
          <w:szCs w:val="32"/>
          <w:cs/>
        </w:rPr>
        <w:t>วิทยฐานะครูชำนาญการ</w:t>
      </w:r>
    </w:p>
    <w:p w14:paraId="07C6337B" w14:textId="7331BC0A" w:rsidR="002648BA" w:rsidRDefault="003B136B" w:rsidP="002648B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โรงเรียนสวรรค์อนันต์วิทยา สำนักงานเขตพื้นที่การศึกษามัธยมศึกษ าสุโขทัย</w:t>
      </w:r>
    </w:p>
    <w:p w14:paraId="4712BB3A" w14:textId="77777777" w:rsidR="008A3B3E" w:rsidRPr="00373F86" w:rsidRDefault="008A3B3E" w:rsidP="008A3B3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</w:t>
      </w:r>
    </w:p>
    <w:p w14:paraId="34A57AF6" w14:textId="77777777" w:rsidR="008A3B3E" w:rsidRPr="0048013C" w:rsidRDefault="008A3B3E" w:rsidP="008A3B3E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48013C">
        <w:rPr>
          <w:rFonts w:ascii="TH SarabunPSK" w:hAnsi="TH SarabunPSK" w:cs="TH SarabunPSK" w:hint="cs"/>
          <w:sz w:val="32"/>
          <w:szCs w:val="32"/>
          <w:cs/>
        </w:rPr>
        <w:t xml:space="preserve">รอบการประเมิน </w:t>
      </w:r>
      <w:r w:rsidRPr="0048013C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Pr="0048013C">
        <w:rPr>
          <w:rFonts w:ascii="TH SarabunPSK" w:hAnsi="TH SarabunPSK" w:cs="TH SarabunPSK" w:hint="cs"/>
          <w:sz w:val="32"/>
          <w:szCs w:val="32"/>
          <w:cs/>
        </w:rPr>
        <w:t xml:space="preserve">...... </w:t>
      </w:r>
      <w:r w:rsidRPr="0048013C">
        <w:rPr>
          <w:rFonts w:ascii="TH SarabunPSK" w:hAnsi="TH SarabunPSK" w:cs="TH SarabunPSK"/>
          <w:sz w:val="32"/>
          <w:szCs w:val="32"/>
          <w:cs/>
        </w:rPr>
        <w:t>เดือน</w:t>
      </w:r>
      <w:r w:rsidRPr="0048013C">
        <w:rPr>
          <w:rFonts w:ascii="TH SarabunPSK" w:hAnsi="TH SarabunPSK" w:cs="TH SarabunPSK" w:hint="cs"/>
          <w:sz w:val="32"/>
          <w:szCs w:val="32"/>
          <w:cs/>
        </w:rPr>
        <w:t xml:space="preserve">................... </w:t>
      </w:r>
      <w:r w:rsidRPr="0048013C">
        <w:rPr>
          <w:rFonts w:ascii="TH SarabunPSK" w:hAnsi="TH SarabunPSK" w:cs="TH SarabunPSK"/>
          <w:sz w:val="32"/>
          <w:szCs w:val="32"/>
          <w:cs/>
        </w:rPr>
        <w:t>พ.ศ.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......... ถึ</w:t>
      </w:r>
      <w:r w:rsidRPr="0048013C">
        <w:rPr>
          <w:rFonts w:ascii="TH SarabunPSK" w:hAnsi="TH SarabunPSK" w:cs="TH SarabunPSK"/>
          <w:sz w:val="32"/>
          <w:szCs w:val="32"/>
          <w:cs/>
        </w:rPr>
        <w:t>งวันที่.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..</w:t>
      </w:r>
      <w:r w:rsidRPr="0048013C">
        <w:rPr>
          <w:rFonts w:ascii="TH SarabunPSK" w:hAnsi="TH SarabunPSK" w:cs="TH SarabunPSK"/>
          <w:sz w:val="32"/>
          <w:szCs w:val="32"/>
          <w:cs/>
        </w:rPr>
        <w:t>...เดือน....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..</w:t>
      </w:r>
      <w:r w:rsidRPr="0048013C">
        <w:rPr>
          <w:rFonts w:ascii="TH SarabunPSK" w:hAnsi="TH SarabunPSK" w:cs="TH SarabunPSK"/>
          <w:sz w:val="32"/>
          <w:szCs w:val="32"/>
          <w:cs/>
        </w:rPr>
        <w:t>.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48013C">
        <w:rPr>
          <w:rFonts w:ascii="TH SarabunPSK" w:hAnsi="TH SarabunPSK" w:cs="TH SarabunPSK"/>
          <w:sz w:val="32"/>
          <w:szCs w:val="32"/>
          <w:cs/>
        </w:rPr>
        <w:t>.....พ.ศ. ....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46462F2E" w14:textId="77777777" w:rsidR="00373F86" w:rsidRPr="004D7869" w:rsidRDefault="0048013C" w:rsidP="008217B5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48013C">
        <w:rPr>
          <w:rFonts w:ascii="TH SarabunPSK" w:hAnsi="TH SarabunPSK" w:cs="TH SarabunPSK"/>
          <w:b/>
          <w:bCs/>
          <w:sz w:val="32"/>
          <w:szCs w:val="32"/>
          <w:cs/>
        </w:rPr>
        <w:t>ข้อมูลผู้รับการประเมิน</w:t>
      </w:r>
    </w:p>
    <w:p w14:paraId="15E55C17" w14:textId="2CFBFA65" w:rsidR="008A3B3E" w:rsidRPr="00373F86" w:rsidRDefault="008A3B3E" w:rsidP="008A3B3E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ชื่อ..........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...............นามสกุล.......................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..........ตำแหน่ง</w:t>
      </w:r>
      <w:r w:rsidR="00464264">
        <w:rPr>
          <w:rFonts w:ascii="TH SarabunPSK" w:hAnsi="TH SarabunPSK" w:cs="TH SarabunPSK"/>
          <w:sz w:val="32"/>
          <w:szCs w:val="32"/>
        </w:rPr>
        <w:t>………………………………………………</w:t>
      </w:r>
    </w:p>
    <w:p w14:paraId="1B0A9668" w14:textId="77777777" w:rsidR="008A3B3E" w:rsidRPr="00373F86" w:rsidRDefault="008A3B3E" w:rsidP="008A3B3E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สถานศึกษา.....................................................................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 สังกัด........................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</w:p>
    <w:p w14:paraId="0038C22B" w14:textId="77777777" w:rsidR="008A3B3E" w:rsidRPr="00373F86" w:rsidRDefault="008A3B3E" w:rsidP="008A3B3E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 xml:space="preserve">รับเงินเดือนในอันดับ </w:t>
      </w:r>
      <w:proofErr w:type="spellStart"/>
      <w:r w:rsidRPr="00373F86">
        <w:rPr>
          <w:rFonts w:ascii="TH SarabunPSK" w:hAnsi="TH SarabunPSK" w:cs="TH SarabunPSK"/>
          <w:sz w:val="32"/>
          <w:szCs w:val="32"/>
          <w:cs/>
        </w:rPr>
        <w:t>คศ</w:t>
      </w:r>
      <w:proofErr w:type="spellEnd"/>
      <w:r w:rsidRPr="00373F86">
        <w:rPr>
          <w:rFonts w:ascii="TH SarabunPSK" w:hAnsi="TH SarabunPSK" w:cs="TH SarabunPSK"/>
          <w:sz w:val="32"/>
          <w:szCs w:val="32"/>
          <w:cs/>
        </w:rPr>
        <w:t>. 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73F86">
        <w:rPr>
          <w:rFonts w:ascii="TH SarabunPSK" w:hAnsi="TH SarabunPSK" w:cs="TH SarabunPSK"/>
          <w:sz w:val="32"/>
          <w:szCs w:val="32"/>
          <w:cs/>
        </w:rPr>
        <w:t>... อัตราเงินเดือน 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373F86">
        <w:rPr>
          <w:rFonts w:ascii="TH SarabunPSK" w:hAnsi="TH SarabunPSK" w:cs="TH SarabunPSK"/>
          <w:sz w:val="32"/>
          <w:szCs w:val="32"/>
          <w:cs/>
        </w:rPr>
        <w:t xml:space="preserve">.. บาท </w:t>
      </w:r>
    </w:p>
    <w:p w14:paraId="01F8445B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8013C">
        <w:rPr>
          <w:rFonts w:ascii="TH SarabunPSK" w:hAnsi="TH SarabunPSK" w:cs="TH SarabunPSK"/>
          <w:sz w:val="32"/>
          <w:szCs w:val="32"/>
          <w:cs/>
        </w:rPr>
        <w:t xml:space="preserve">ให้ทำเครื่องหมาย </w:t>
      </w:r>
      <w:r w:rsidRPr="0048013C">
        <w:rPr>
          <w:rFonts w:ascii="Segoe UI Symbol" w:hAnsi="Segoe UI Symbol" w:cs="Segoe UI Symbol" w:hint="cs"/>
          <w:sz w:val="32"/>
          <w:szCs w:val="32"/>
          <w:cs/>
        </w:rPr>
        <w:t>✓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ในช่องที่ตรงกับผลการประเมิน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หรือให้คะแนนตามระดับคุณภาพ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C6301FE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8013C">
        <w:rPr>
          <w:rFonts w:ascii="TH SarabunPSK" w:hAnsi="TH SarabunPSK" w:cs="TH SarabunPSK"/>
          <w:b/>
          <w:bCs/>
          <w:sz w:val="32"/>
          <w:szCs w:val="32"/>
          <w:cs/>
        </w:rPr>
        <w:tab/>
        <w:t>ส่วนที่ 1 ข้อตกลงในการพัฒนางานตามมาตรฐานตำแหน่ง (60 คะแนน)</w:t>
      </w:r>
    </w:p>
    <w:p w14:paraId="6D504A2F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011C5">
        <w:rPr>
          <w:rFonts w:ascii="TH SarabunPSK" w:hAnsi="TH SarabunPSK" w:cs="TH SarabunPSK"/>
          <w:sz w:val="32"/>
          <w:szCs w:val="32"/>
          <w:cs/>
        </w:rPr>
        <w:t xml:space="preserve">1) ภาระงาน </w:t>
      </w:r>
      <w:r w:rsidR="009011C5">
        <w:rPr>
          <w:rFonts w:ascii="TH SarabunPSK" w:hAnsi="TH SarabunPSK" w:cs="TH SarabunPSK"/>
          <w:sz w:val="32"/>
          <w:szCs w:val="32"/>
        </w:rPr>
        <w:sym w:font="Wingdings" w:char="F0A8"/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เป็นไปตามที่ ก.ค.ศ. กำหนด </w:t>
      </w:r>
      <w:r w:rsidR="009011C5">
        <w:rPr>
          <w:rFonts w:ascii="TH SarabunPSK" w:hAnsi="TH SarabunPSK" w:cs="TH SarabunPSK"/>
          <w:sz w:val="32"/>
          <w:szCs w:val="32"/>
        </w:rPr>
        <w:sym w:font="Wingdings" w:char="F0A8"/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ไม่เป็นไปตามที่ ก.ค.ศ. กำหนด</w:t>
      </w:r>
    </w:p>
    <w:p w14:paraId="643ACAD5" w14:textId="5EE6BECE" w:rsidR="00684CB5" w:rsidRDefault="0048013C" w:rsidP="000A1AA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8013C">
        <w:rPr>
          <w:rFonts w:ascii="TH SarabunPSK" w:hAnsi="TH SarabunPSK" w:cs="TH SarabunPSK"/>
          <w:sz w:val="32"/>
          <w:szCs w:val="32"/>
          <w:cs/>
        </w:rPr>
        <w:t>2) การปฏิบัติงานและผลการปฏิบัติงานตามมาตรฐานตำแหน่ง</w:t>
      </w:r>
      <w:r w:rsidR="00464264">
        <w:rPr>
          <w:rFonts w:ascii="TH SarabunPSK" w:hAnsi="TH SarabunPSK" w:cs="TH SarabunPSK" w:hint="cs"/>
          <w:sz w:val="32"/>
          <w:szCs w:val="32"/>
          <w:cs/>
        </w:rPr>
        <w:t>ผู้บริหารสถานศึกษา</w:t>
      </w:r>
    </w:p>
    <w:tbl>
      <w:tblPr>
        <w:tblStyle w:val="a3"/>
        <w:tblW w:w="11057" w:type="dxa"/>
        <w:tblInd w:w="-459" w:type="dxa"/>
        <w:tblLook w:val="04A0" w:firstRow="1" w:lastRow="0" w:firstColumn="1" w:lastColumn="0" w:noHBand="0" w:noVBand="1"/>
      </w:tblPr>
      <w:tblGrid>
        <w:gridCol w:w="4707"/>
        <w:gridCol w:w="1389"/>
        <w:gridCol w:w="170"/>
        <w:gridCol w:w="1134"/>
        <w:gridCol w:w="1134"/>
        <w:gridCol w:w="142"/>
        <w:gridCol w:w="1247"/>
        <w:gridCol w:w="1134"/>
      </w:tblGrid>
      <w:tr w:rsidR="002D37FD" w:rsidRPr="002D37FD" w14:paraId="1B388270" w14:textId="77777777" w:rsidTr="002433DF">
        <w:tc>
          <w:tcPr>
            <w:tcW w:w="4707" w:type="dxa"/>
            <w:vMerge w:val="restart"/>
          </w:tcPr>
          <w:p w14:paraId="3AB9399C" w14:textId="77777777" w:rsid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EE3DBA7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366E8889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4978B4C7" w14:textId="4B418748" w:rsidR="002D37FD" w:rsidRPr="00A11225" w:rsidRDefault="00BA0F18" w:rsidP="002D37F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</w:rPr>
            </w:pPr>
            <w:r w:rsidRPr="00A11225"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>แก้</w:t>
            </w:r>
            <w:r w:rsidR="00EF1096" w:rsidRPr="00A11225"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ไขปัญหา </w:t>
            </w:r>
            <w:r w:rsidR="002D37FD" w:rsidRPr="00A11225"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(</w:t>
            </w:r>
            <w:r w:rsidR="00EF1096" w:rsidRPr="00A11225">
              <w:rPr>
                <w:rFonts w:ascii="TH SarabunPSK" w:hAnsi="TH SarabunPSK" w:cs="TH SarabunPSK"/>
                <w:b/>
                <w:bCs/>
                <w:i/>
                <w:iCs/>
                <w:sz w:val="28"/>
              </w:rPr>
              <w:t>Solve the problem</w:t>
            </w:r>
            <w:r w:rsidR="002D37FD" w:rsidRPr="00A11225">
              <w:rPr>
                <w:rFonts w:ascii="TH SarabunPSK" w:hAnsi="TH SarabunPSK" w:cs="TH SarabunPSK"/>
                <w:b/>
                <w:bCs/>
                <w:i/>
                <w:iCs/>
                <w:sz w:val="28"/>
              </w:rPr>
              <w:t>)</w:t>
            </w:r>
          </w:p>
        </w:tc>
        <w:tc>
          <w:tcPr>
            <w:tcW w:w="5216" w:type="dxa"/>
            <w:gridSpan w:val="6"/>
          </w:tcPr>
          <w:p w14:paraId="36BC1B4C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697006C0" w14:textId="77777777" w:rsid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9BFF348" w14:textId="77777777" w:rsid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3E4CA7A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2D37FD" w:rsidRPr="002D37FD" w14:paraId="14410446" w14:textId="77777777" w:rsidTr="002433DF">
        <w:tc>
          <w:tcPr>
            <w:tcW w:w="4707" w:type="dxa"/>
            <w:vMerge/>
          </w:tcPr>
          <w:p w14:paraId="61F0CD8A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89" w:type="dxa"/>
          </w:tcPr>
          <w:p w14:paraId="6E0A1294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1377A3BE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FD159C2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4D6D47FC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304" w:type="dxa"/>
            <w:gridSpan w:val="2"/>
          </w:tcPr>
          <w:p w14:paraId="746F6696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70BF72BD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7BA1AC60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045ED87D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276" w:type="dxa"/>
            <w:gridSpan w:val="2"/>
          </w:tcPr>
          <w:p w14:paraId="45A3DF65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3ABDF112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23D60F0A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660BC1C1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247" w:type="dxa"/>
          </w:tcPr>
          <w:p w14:paraId="6C15021F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7CFF4682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840F51E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1F085E89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1F1F710F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2D37FD" w:rsidRPr="002D37FD" w14:paraId="475331E9" w14:textId="77777777" w:rsidTr="002433DF">
        <w:tc>
          <w:tcPr>
            <w:tcW w:w="4707" w:type="dxa"/>
            <w:shd w:val="clear" w:color="auto" w:fill="D9D9D9" w:themeFill="background1" w:themeFillShade="D9"/>
          </w:tcPr>
          <w:p w14:paraId="1D4DB145" w14:textId="71B160C3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1. ด้านการ</w:t>
            </w:r>
            <w:r w:rsidR="00AF68A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บริหารวิชาการและความเป็นผู้นำทางวิชาการ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4896749D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04" w:type="dxa"/>
            <w:gridSpan w:val="2"/>
            <w:shd w:val="clear" w:color="auto" w:fill="D9D9D9" w:themeFill="background1" w:themeFillShade="D9"/>
          </w:tcPr>
          <w:p w14:paraId="4F048EFD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14:paraId="7CEE6596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47" w:type="dxa"/>
            <w:shd w:val="clear" w:color="auto" w:fill="D9D9D9" w:themeFill="background1" w:themeFillShade="D9"/>
          </w:tcPr>
          <w:p w14:paraId="60BC17FD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2AF11F5A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เกณฑ์ผ่าน</w:t>
            </w:r>
          </w:p>
          <w:p w14:paraId="7F4C7C62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ต้องได้</w:t>
            </w:r>
          </w:p>
          <w:p w14:paraId="344CC0C0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คะแนนจาก</w:t>
            </w:r>
          </w:p>
          <w:p w14:paraId="7F8B570B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กรรมการ</w:t>
            </w:r>
          </w:p>
          <w:p w14:paraId="1F974446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แต่ละคน</w:t>
            </w:r>
          </w:p>
          <w:p w14:paraId="0922EDE7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ไม่ต่ำกว่า</w:t>
            </w:r>
          </w:p>
          <w:p w14:paraId="1C0D5A70" w14:textId="77777777" w:rsidR="002D37FD" w:rsidRPr="002D37FD" w:rsidRDefault="001A5DEB" w:rsidP="001A5DE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ร้อยละ 70</w:t>
            </w:r>
          </w:p>
        </w:tc>
      </w:tr>
      <w:tr w:rsidR="002D37FD" w:rsidRPr="002D37FD" w14:paraId="40855F49" w14:textId="77777777" w:rsidTr="002433DF">
        <w:tc>
          <w:tcPr>
            <w:tcW w:w="4707" w:type="dxa"/>
          </w:tcPr>
          <w:p w14:paraId="5DAE8C76" w14:textId="45B76F8B" w:rsidR="002D37FD" w:rsidRPr="003D7F69" w:rsidRDefault="00DE45C0" w:rsidP="006F4DE0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3D7F69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2D37FD" w:rsidRPr="003D7F69">
              <w:rPr>
                <w:rFonts w:ascii="TH SarabunPSK" w:hAnsi="TH SarabunPSK" w:cs="TH SarabunPSK"/>
                <w:sz w:val="28"/>
                <w:cs/>
              </w:rPr>
              <w:t xml:space="preserve">1.1 </w:t>
            </w:r>
            <w:r w:rsidR="00667C10" w:rsidRPr="003D7F69">
              <w:rPr>
                <w:rFonts w:ascii="TH SarabunPSK" w:hAnsi="TH SarabunPSK" w:cs="TH SarabunPSK" w:hint="cs"/>
                <w:sz w:val="28"/>
                <w:cs/>
              </w:rPr>
              <w:t>การวางแผนพัฒนามาตรฐานการเรียนรู้ของผู้เรียน</w:t>
            </w:r>
          </w:p>
          <w:p w14:paraId="29C99B36" w14:textId="4FEF56C8" w:rsidR="00684CB5" w:rsidRPr="00DE45C0" w:rsidRDefault="002D37FD" w:rsidP="001A3F2E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E45C0" w:rsidRPr="00DE45C0">
              <w:rPr>
                <w:rFonts w:ascii="TH SarabunPSK" w:hAnsi="TH SarabunPSK" w:cs="TH SarabunPSK"/>
                <w:sz w:val="28"/>
                <w:cs/>
              </w:rPr>
              <w:t>มีการ</w:t>
            </w:r>
            <w:r w:rsidR="001A3F2E" w:rsidRPr="00CF4E2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แก้ไขปัญหา</w:t>
            </w:r>
            <w:r w:rsidR="00667C10">
              <w:rPr>
                <w:rFonts w:ascii="TH SarabunPSK" w:hAnsi="TH SarabunPSK" w:cs="TH SarabunPSK" w:hint="cs"/>
                <w:sz w:val="28"/>
                <w:cs/>
              </w:rPr>
              <w:t>มาตรฐานการเรียนรู้ของผู้เรียน โดยมีแผนพัฒนาที่สอดคล้องกับนโยบายทุกระดับ</w:t>
            </w:r>
            <w:r w:rsidR="001A3F2E">
              <w:rPr>
                <w:rFonts w:ascii="TH SarabunPSK" w:hAnsi="TH SarabunPSK" w:cs="TH SarabunPSK" w:hint="cs"/>
                <w:sz w:val="28"/>
                <w:cs/>
              </w:rPr>
              <w:t xml:space="preserve"> ครอบคลุมภารกิจหลักของสถานศึกษา มีการประเมินความต้องการจำเป็นของผู้เรียนและผู้ที่เกี่ยวข้อง มีกระบวนการที่ถูกต้อง และผู้ที่เกี่ยวข้องมีส่วนร่วมในการพัฒนา</w:t>
            </w:r>
            <w:r w:rsidR="00DE45C0" w:rsidRPr="00DE45C0">
              <w:rPr>
                <w:rFonts w:ascii="TH SarabunPSK" w:hAnsi="TH SarabunPSK" w:cs="TH SarabunPSK"/>
                <w:sz w:val="28"/>
                <w:cs/>
              </w:rPr>
              <w:t>มาตรฐานการเรียนรู้</w:t>
            </w:r>
            <w:r w:rsidR="001A3F2E">
              <w:rPr>
                <w:rFonts w:ascii="TH SarabunPSK" w:hAnsi="TH SarabunPSK" w:cs="TH SarabunPSK" w:hint="cs"/>
                <w:sz w:val="28"/>
                <w:cs/>
              </w:rPr>
              <w:t>ของ</w:t>
            </w:r>
            <w:r w:rsidR="00DE45C0" w:rsidRPr="00DE45C0">
              <w:rPr>
                <w:rFonts w:ascii="TH SarabunPSK" w:hAnsi="TH SarabunPSK" w:cs="TH SarabunPSK"/>
                <w:sz w:val="28"/>
                <w:cs/>
              </w:rPr>
              <w:t>ผู้เรียน</w:t>
            </w:r>
            <w:r w:rsidR="001A3F2E">
              <w:rPr>
                <w:rFonts w:ascii="TH SarabunPSK" w:hAnsi="TH SarabunPSK" w:cs="TH SarabunPSK" w:hint="cs"/>
                <w:sz w:val="28"/>
                <w:cs/>
              </w:rPr>
              <w:t>และมีการดำเนินการตามแผน</w:t>
            </w:r>
            <w:r w:rsidR="001A414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1389" w:type="dxa"/>
          </w:tcPr>
          <w:p w14:paraId="36543212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04" w:type="dxa"/>
            <w:gridSpan w:val="2"/>
          </w:tcPr>
          <w:p w14:paraId="5711B301" w14:textId="3BBF2A77" w:rsidR="002D37FD" w:rsidRPr="002D37FD" w:rsidRDefault="001C0342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5D0D1EBA" w14:textId="015A893D" w:rsidR="002D37FD" w:rsidRPr="002D37FD" w:rsidRDefault="00DE44F4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1247" w:type="dxa"/>
          </w:tcPr>
          <w:p w14:paraId="5B60BEF4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298A7A5F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3F2E" w:rsidRPr="002D37FD" w14:paraId="45BC6A0D" w14:textId="77777777" w:rsidTr="002433DF">
        <w:tc>
          <w:tcPr>
            <w:tcW w:w="4707" w:type="dxa"/>
          </w:tcPr>
          <w:p w14:paraId="31485405" w14:textId="3766220B" w:rsidR="001A3F2E" w:rsidRPr="003D7F69" w:rsidRDefault="001A3F2E" w:rsidP="001A3F2E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6F4D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  <w:r w:rsidRPr="003D7F69">
              <w:rPr>
                <w:rFonts w:ascii="TH SarabunPSK" w:hAnsi="TH SarabunPSK" w:cs="TH SarabunPSK"/>
                <w:sz w:val="28"/>
                <w:cs/>
              </w:rPr>
              <w:t>1.2 การจัด</w:t>
            </w:r>
            <w:r w:rsidRPr="003D7F69">
              <w:rPr>
                <w:rFonts w:ascii="TH SarabunPSK" w:hAnsi="TH SarabunPSK" w:cs="TH SarabunPSK" w:hint="cs"/>
                <w:sz w:val="28"/>
                <w:cs/>
              </w:rPr>
              <w:t>ทำและพัฒนาหลักสูตรสถานศึกษา</w:t>
            </w:r>
          </w:p>
          <w:p w14:paraId="621A079D" w14:textId="7BE53BD6" w:rsidR="00CF4E25" w:rsidRDefault="001A3F2E" w:rsidP="006F4DE0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E45C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46A45">
              <w:rPr>
                <w:rFonts w:ascii="TH SarabunPSK" w:hAnsi="TH SarabunPSK" w:cs="TH SarabunPSK" w:hint="cs"/>
                <w:sz w:val="28"/>
                <w:cs/>
              </w:rPr>
              <w:t>หลักสูตรสถานศึกษา มีความทันสมัย สออดคล้องกับความต้องการของผู้เรียนและท้องถิ่น โดยมีผู้บริหาร ครู ผู้ปกครอง และชุมชน มีส่วนร่วมในการ</w:t>
            </w:r>
            <w:r w:rsidR="00946A45" w:rsidRPr="00CF4E2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แก้ไขปัญหา</w:t>
            </w:r>
            <w:r w:rsidR="00946A45">
              <w:rPr>
                <w:rFonts w:ascii="TH SarabunPSK" w:hAnsi="TH SarabunPSK" w:cs="TH SarabunPSK" w:hint="cs"/>
                <w:sz w:val="28"/>
                <w:cs/>
              </w:rPr>
              <w:t>และจัดทำหลักสูตรสถานศึกษา มีองค์ประกอบถูกต้องครบถ้วน คือ มีวิสัยทัศน์จุดมุ่งหมาย คุณลักษณะอันพึงประสงค์ โครงสร้างเวลาเรียน คำอธิบายรายวิชา</w:t>
            </w:r>
            <w:r w:rsidR="00CF4E25">
              <w:rPr>
                <w:rFonts w:ascii="TH SarabunPSK" w:hAnsi="TH SarabunPSK" w:cs="TH SarabunPSK" w:hint="cs"/>
                <w:sz w:val="28"/>
                <w:cs/>
              </w:rPr>
              <w:t xml:space="preserve"> แนวดำเนินการจัดการเรียนรู้ การวัดผลประเมินผล</w:t>
            </w:r>
            <w:r w:rsidR="00720015">
              <w:rPr>
                <w:rFonts w:ascii="TH SarabunPSK" w:hAnsi="TH SarabunPSK" w:cs="TH SarabunPSK" w:hint="cs"/>
                <w:sz w:val="28"/>
                <w:cs/>
              </w:rPr>
              <w:t>การเรียนรู้ มีการนำหลักสูตรสถานศึกษาไปปฏิบัติจริงในการจัดการเรียนรู้ มีการนิเทศ ติดตาม การใช้</w:t>
            </w:r>
          </w:p>
        </w:tc>
        <w:tc>
          <w:tcPr>
            <w:tcW w:w="1389" w:type="dxa"/>
          </w:tcPr>
          <w:p w14:paraId="246532A3" w14:textId="77777777" w:rsidR="001A3F2E" w:rsidRDefault="001A3F2E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517F391" w14:textId="77777777" w:rsidR="001E2EA6" w:rsidRDefault="001E2EA6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E990548" w14:textId="77777777" w:rsidR="001E2EA6" w:rsidRDefault="001E2EA6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B30B615" w14:textId="77777777" w:rsidR="001E2EA6" w:rsidRDefault="001E2EA6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7996AF4" w14:textId="77777777" w:rsidR="001E2EA6" w:rsidRDefault="001E2EA6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9476E94" w14:textId="77777777" w:rsidR="001E2EA6" w:rsidRDefault="001E2EA6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E55F5F5" w14:textId="77777777" w:rsidR="001E2EA6" w:rsidRDefault="001E2EA6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C1D63ED" w14:textId="77777777" w:rsidR="001E2EA6" w:rsidRDefault="001E2EA6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636EC5C" w14:textId="77777777" w:rsidR="001E2EA6" w:rsidRDefault="001E2EA6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7C790BB" w14:textId="77777777" w:rsidR="001E2EA6" w:rsidRDefault="001E2EA6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96B8422" w14:textId="77777777" w:rsidR="001E2EA6" w:rsidRDefault="001E2EA6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BA2FCF6" w14:textId="2E082476" w:rsidR="001E2EA6" w:rsidRPr="002D37FD" w:rsidRDefault="001E2EA6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04" w:type="dxa"/>
            <w:gridSpan w:val="2"/>
          </w:tcPr>
          <w:p w14:paraId="56CF248F" w14:textId="77777777" w:rsidR="001A3F2E" w:rsidRDefault="001A3F2E" w:rsidP="009C1A8B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6" w:type="dxa"/>
            <w:gridSpan w:val="2"/>
          </w:tcPr>
          <w:p w14:paraId="63BA6ED1" w14:textId="77777777" w:rsidR="001A3F2E" w:rsidRDefault="001A3F2E" w:rsidP="009C1A8B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47" w:type="dxa"/>
          </w:tcPr>
          <w:p w14:paraId="023A4536" w14:textId="77777777" w:rsidR="001A3F2E" w:rsidRPr="002D37FD" w:rsidRDefault="001A3F2E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07DD0B5" w14:textId="77777777" w:rsidR="001A3F2E" w:rsidRPr="002D37FD" w:rsidRDefault="001A3F2E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0A1AAD" w:rsidRPr="002D37FD" w14:paraId="29F1AB8E" w14:textId="77777777" w:rsidTr="002433DF">
        <w:tc>
          <w:tcPr>
            <w:tcW w:w="4707" w:type="dxa"/>
            <w:vMerge w:val="restart"/>
            <w:vAlign w:val="center"/>
          </w:tcPr>
          <w:p w14:paraId="7A7BE0C4" w14:textId="77777777" w:rsidR="000A1AAD" w:rsidRPr="002D37FD" w:rsidRDefault="000A1AAD" w:rsidP="004A405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ลักษณะงานที่ปฏิบัติตามมาตรฐานตำแหน่ง</w:t>
            </w:r>
          </w:p>
          <w:p w14:paraId="7D6AACD2" w14:textId="77777777" w:rsidR="000A1AAD" w:rsidRPr="002D37FD" w:rsidRDefault="000A1AAD" w:rsidP="004A405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0074EA9B" w14:textId="5B6880B5" w:rsidR="000A1AAD" w:rsidRPr="002D37FD" w:rsidRDefault="00A11225" w:rsidP="004A405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11225"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แก้ไขปัญหา </w:t>
            </w:r>
            <w:r w:rsidRPr="00A11225"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(</w:t>
            </w:r>
            <w:r w:rsidRPr="00A11225">
              <w:rPr>
                <w:rFonts w:ascii="TH SarabunPSK" w:hAnsi="TH SarabunPSK" w:cs="TH SarabunPSK"/>
                <w:b/>
                <w:bCs/>
                <w:i/>
                <w:iCs/>
                <w:sz w:val="28"/>
              </w:rPr>
              <w:t>Solve the problem)</w:t>
            </w:r>
          </w:p>
        </w:tc>
        <w:tc>
          <w:tcPr>
            <w:tcW w:w="5216" w:type="dxa"/>
            <w:gridSpan w:val="6"/>
          </w:tcPr>
          <w:p w14:paraId="2058E898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0DDFD01C" w14:textId="77777777" w:rsidR="000A1AA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E3F8CB0" w14:textId="77777777" w:rsidR="000A1AA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7051B35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0A1AAD" w:rsidRPr="002D37FD" w14:paraId="057C612F" w14:textId="77777777" w:rsidTr="002433DF">
        <w:tc>
          <w:tcPr>
            <w:tcW w:w="4707" w:type="dxa"/>
            <w:vMerge/>
          </w:tcPr>
          <w:p w14:paraId="374F1E42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89" w:type="dxa"/>
          </w:tcPr>
          <w:p w14:paraId="7148A23D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0A84FD51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2AF6C958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5897024B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304" w:type="dxa"/>
            <w:gridSpan w:val="2"/>
          </w:tcPr>
          <w:p w14:paraId="343FE278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11DFECAA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686EBC8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11103013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35110944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699D50AA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32C773A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6BE6D45E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389" w:type="dxa"/>
            <w:gridSpan w:val="2"/>
          </w:tcPr>
          <w:p w14:paraId="116E145C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470FCACA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43E37828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08856908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011B0ADD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CD5487" w:rsidRPr="002D37FD" w14:paraId="60853366" w14:textId="77777777" w:rsidTr="002433DF">
        <w:tc>
          <w:tcPr>
            <w:tcW w:w="4707" w:type="dxa"/>
          </w:tcPr>
          <w:p w14:paraId="3AACDC6D" w14:textId="243575A2" w:rsidR="00CD5487" w:rsidRPr="002D37FD" w:rsidRDefault="00CD5487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หลักสูตร มีการนำผลการนิเทศ ติดตามและการประเมินผลการใช้หลักสูตรมาปรับปรุงพัฒนาหลักสูตรสถานศึกษา</w:t>
            </w:r>
          </w:p>
        </w:tc>
        <w:tc>
          <w:tcPr>
            <w:tcW w:w="1389" w:type="dxa"/>
          </w:tcPr>
          <w:p w14:paraId="149109E8" w14:textId="77777777" w:rsidR="00CD5487" w:rsidRPr="000A1AAD" w:rsidRDefault="00CD5487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04" w:type="dxa"/>
            <w:gridSpan w:val="2"/>
          </w:tcPr>
          <w:p w14:paraId="1B35C7A0" w14:textId="77777777" w:rsidR="00CD5487" w:rsidRPr="000A1AAD" w:rsidRDefault="00CD5487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7937FD65" w14:textId="77777777" w:rsidR="00CD5487" w:rsidRPr="000A1AAD" w:rsidRDefault="00CD5487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89" w:type="dxa"/>
            <w:gridSpan w:val="2"/>
          </w:tcPr>
          <w:p w14:paraId="7400F556" w14:textId="77777777" w:rsidR="00CD5487" w:rsidRPr="000A1AAD" w:rsidRDefault="00CD5487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63D0E8F0" w14:textId="77777777" w:rsidR="00CD5487" w:rsidRPr="002D37FD" w:rsidRDefault="00CD5487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CD5487" w:rsidRPr="002D37FD" w14:paraId="74FAB852" w14:textId="77777777" w:rsidTr="002433DF">
        <w:tc>
          <w:tcPr>
            <w:tcW w:w="4707" w:type="dxa"/>
          </w:tcPr>
          <w:p w14:paraId="7535A47A" w14:textId="2CB97239" w:rsidR="00CD5487" w:rsidRPr="003D7F69" w:rsidRDefault="00CD5487" w:rsidP="00CD5487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3D7F69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3D7F69">
              <w:rPr>
                <w:rFonts w:ascii="TH SarabunPSK" w:hAnsi="TH SarabunPSK" w:cs="TH SarabunPSK"/>
                <w:sz w:val="28"/>
                <w:cs/>
              </w:rPr>
              <w:t>1.</w:t>
            </w:r>
            <w:r w:rsidR="00D66EA0" w:rsidRPr="003D7F69">
              <w:rPr>
                <w:rFonts w:ascii="TH SarabunPSK" w:hAnsi="TH SarabunPSK" w:cs="TH SarabunPSK"/>
                <w:sz w:val="28"/>
              </w:rPr>
              <w:t>3</w:t>
            </w:r>
            <w:r w:rsidRPr="003D7F69">
              <w:rPr>
                <w:rFonts w:ascii="TH SarabunPSK" w:hAnsi="TH SarabunPSK" w:cs="TH SarabunPSK"/>
                <w:sz w:val="28"/>
                <w:cs/>
              </w:rPr>
              <w:t xml:space="preserve"> การ</w:t>
            </w:r>
            <w:r w:rsidRPr="003D7F69">
              <w:rPr>
                <w:rFonts w:ascii="TH SarabunPSK" w:hAnsi="TH SarabunPSK" w:cs="TH SarabunPSK" w:hint="cs"/>
                <w:sz w:val="28"/>
                <w:cs/>
              </w:rPr>
              <w:t>พัฒนากระบวนการจัดการเรียนรู้ที่เน้นผู้เรียนเป็นสำคัญและปฏิบัติการสอน</w:t>
            </w:r>
          </w:p>
          <w:p w14:paraId="66646F96" w14:textId="30A4DAB9" w:rsidR="00CD5487" w:rsidRDefault="00CD5487" w:rsidP="00CD5487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E45C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มี</w:t>
            </w:r>
            <w:r w:rsidRPr="00DE45C0">
              <w:rPr>
                <w:rFonts w:ascii="TH SarabunPSK" w:hAnsi="TH SarabunPSK" w:cs="TH SarabunPSK"/>
                <w:sz w:val="28"/>
                <w:cs/>
              </w:rPr>
              <w:t>การ</w:t>
            </w:r>
            <w:r w:rsidRPr="00CF4E2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แก้ไขปัญหา</w:t>
            </w:r>
            <w:r w:rsidR="00BC3D3F">
              <w:rPr>
                <w:rFonts w:ascii="TH SarabunPSK" w:hAnsi="TH SarabunPSK" w:cs="TH SarabunPSK" w:hint="cs"/>
                <w:sz w:val="28"/>
                <w:cs/>
              </w:rPr>
              <w:t>กระบวนการจัด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การเรียนรู้</w:t>
            </w:r>
            <w:r w:rsidR="00BC3D3F">
              <w:rPr>
                <w:rFonts w:ascii="TH SarabunPSK" w:hAnsi="TH SarabunPSK" w:cs="TH SarabunPSK" w:hint="cs"/>
                <w:sz w:val="28"/>
                <w:cs/>
              </w:rPr>
              <w:t>ที่เน้น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ผู้เรียน</w:t>
            </w:r>
            <w:r w:rsidR="00BC3D3F">
              <w:rPr>
                <w:rFonts w:ascii="TH SarabunPSK" w:hAnsi="TH SarabunPSK" w:cs="TH SarabunPSK" w:hint="cs"/>
                <w:sz w:val="28"/>
                <w:cs/>
              </w:rPr>
              <w:t>เป็นสำคัญและปฏิบัติการสอน ครูมีการเตรียมการจัดการเรียนรู้</w:t>
            </w:r>
            <w:r w:rsidR="00F24CBC">
              <w:rPr>
                <w:rFonts w:ascii="TH SarabunPSK" w:hAnsi="TH SarabunPSK" w:cs="TH SarabunPSK" w:hint="cs"/>
                <w:sz w:val="28"/>
                <w:cs/>
              </w:rPr>
              <w:t xml:space="preserve"> มีการวิเคราะห์ผู้เรียน การออกแบบกิจกรรมการเรียนรู้ การเลือกสื่อและแหล่งเรียนรู้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24CBC">
              <w:rPr>
                <w:rFonts w:ascii="TH SarabunPSK" w:hAnsi="TH SarabunPSK" w:cs="TH SarabunPSK" w:hint="cs"/>
                <w:sz w:val="28"/>
                <w:cs/>
              </w:rPr>
              <w:t>เครื่องมือวัดผลประเมินผล จัดกระบวนการเรียนรู้ตามแผนพัฒนากระบวนการจัดการเรียนรู้</w:t>
            </w:r>
            <w:r w:rsidR="00512592">
              <w:rPr>
                <w:rFonts w:ascii="TH SarabunPSK" w:hAnsi="TH SarabunPSK" w:cs="TH SarabunPSK" w:hint="cs"/>
                <w:sz w:val="28"/>
                <w:cs/>
              </w:rPr>
              <w:t>ที่เน้นผู้เรียนเป็นสำคัญ มีเครื่องมือในการวัดและประเมินผล นำผลไปปรับปรุงพัฒนากระบวนการจัดการเรียนรู้</w:t>
            </w:r>
          </w:p>
        </w:tc>
        <w:tc>
          <w:tcPr>
            <w:tcW w:w="1389" w:type="dxa"/>
          </w:tcPr>
          <w:p w14:paraId="3619C142" w14:textId="77777777" w:rsidR="00CD5487" w:rsidRPr="000A1AAD" w:rsidRDefault="00CD5487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04" w:type="dxa"/>
            <w:gridSpan w:val="2"/>
          </w:tcPr>
          <w:p w14:paraId="1517CCCF" w14:textId="77777777" w:rsidR="00CD5487" w:rsidRPr="000A1AAD" w:rsidRDefault="00CD5487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4D18CDC8" w14:textId="77777777" w:rsidR="00CD5487" w:rsidRPr="000A1AAD" w:rsidRDefault="00CD5487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89" w:type="dxa"/>
            <w:gridSpan w:val="2"/>
          </w:tcPr>
          <w:p w14:paraId="4B9B4E6B" w14:textId="77777777" w:rsidR="00CD5487" w:rsidRPr="000A1AAD" w:rsidRDefault="00CD5487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201C33C4" w14:textId="77777777" w:rsidR="00CD5487" w:rsidRPr="002D37FD" w:rsidRDefault="00CD5487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CD5487" w:rsidRPr="002D37FD" w14:paraId="1004E203" w14:textId="77777777" w:rsidTr="002433DF">
        <w:tc>
          <w:tcPr>
            <w:tcW w:w="4707" w:type="dxa"/>
          </w:tcPr>
          <w:p w14:paraId="015A579E" w14:textId="1CDBB84C" w:rsidR="00D66EA0" w:rsidRPr="003D7F69" w:rsidRDefault="003D7F69" w:rsidP="00D66EA0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D66EA0" w:rsidRPr="003D7F69">
              <w:rPr>
                <w:rFonts w:ascii="TH SarabunPSK" w:hAnsi="TH SarabunPSK" w:cs="TH SarabunPSK"/>
                <w:sz w:val="28"/>
                <w:cs/>
              </w:rPr>
              <w:t>1.</w:t>
            </w:r>
            <w:r w:rsidR="00F82BEB" w:rsidRPr="003D7F69">
              <w:rPr>
                <w:rFonts w:ascii="TH SarabunPSK" w:hAnsi="TH SarabunPSK" w:cs="TH SarabunPSK"/>
                <w:sz w:val="28"/>
              </w:rPr>
              <w:t>4</w:t>
            </w:r>
            <w:r w:rsidR="00D66EA0" w:rsidRPr="003D7F6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112A8" w:rsidRPr="003D7F69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="00F82BEB" w:rsidRPr="003D7F69">
              <w:rPr>
                <w:rFonts w:ascii="TH SarabunPSK" w:hAnsi="TH SarabunPSK" w:cs="TH SarabunPSK" w:hint="cs"/>
                <w:sz w:val="28"/>
                <w:cs/>
              </w:rPr>
              <w:t xml:space="preserve">ส่งเสริม สนับสนุน </w:t>
            </w:r>
            <w:r w:rsidR="00D66EA0" w:rsidRPr="003D7F69">
              <w:rPr>
                <w:rFonts w:ascii="TH SarabunPSK" w:hAnsi="TH SarabunPSK" w:cs="TH SarabunPSK"/>
                <w:sz w:val="28"/>
                <w:cs/>
              </w:rPr>
              <w:t>การ</w:t>
            </w:r>
            <w:r w:rsidR="00D66EA0" w:rsidRPr="003D7F69">
              <w:rPr>
                <w:rFonts w:ascii="TH SarabunPSK" w:hAnsi="TH SarabunPSK" w:cs="TH SarabunPSK" w:hint="cs"/>
                <w:sz w:val="28"/>
                <w:cs/>
              </w:rPr>
              <w:t>พัฒนา</w:t>
            </w:r>
            <w:r w:rsidR="00F82BEB" w:rsidRPr="003D7F69">
              <w:rPr>
                <w:rFonts w:ascii="TH SarabunPSK" w:hAnsi="TH SarabunPSK" w:cs="TH SarabunPSK" w:hint="cs"/>
                <w:sz w:val="28"/>
                <w:cs/>
              </w:rPr>
              <w:t>หรือการนำสื่อนวัตกรรม และเทคโนโลยีทางการศึกษามาใช้ในการจัดการเรียนรู้</w:t>
            </w:r>
          </w:p>
          <w:p w14:paraId="263C0D6F" w14:textId="39A2DF33" w:rsidR="00CD5487" w:rsidRDefault="00D66EA0" w:rsidP="00D66EA0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E45C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57FD0" w:rsidRPr="00D57FD0">
              <w:rPr>
                <w:rFonts w:ascii="TH SarabunPSK" w:hAnsi="TH SarabunPSK" w:cs="TH SarabunPSK" w:hint="cs"/>
                <w:sz w:val="28"/>
                <w:cs/>
              </w:rPr>
              <w:t xml:space="preserve">ส่งเสริม สนับสนุน </w:t>
            </w:r>
            <w:r w:rsidR="00D57FD0" w:rsidRPr="00D57FD0">
              <w:rPr>
                <w:rFonts w:ascii="TH SarabunPSK" w:hAnsi="TH SarabunPSK" w:cs="TH SarabunPSK"/>
                <w:sz w:val="28"/>
                <w:cs/>
              </w:rPr>
              <w:t>การ</w:t>
            </w:r>
            <w:r w:rsidR="00D57FD0" w:rsidRPr="00D57FD0">
              <w:rPr>
                <w:rFonts w:ascii="TH SarabunPSK" w:hAnsi="TH SarabunPSK" w:cs="TH SarabunPSK" w:hint="cs"/>
                <w:sz w:val="28"/>
                <w:cs/>
              </w:rPr>
              <w:t>พัฒนาหรือการนำสื่อนวัตกรรม และเทคโนโลยีทางการศึกษามาใช้ในการ</w:t>
            </w:r>
            <w:r w:rsidR="00D57FD0" w:rsidRPr="00CF4E2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แก้ไขปัญหา</w:t>
            </w:r>
            <w:r w:rsidR="00B57BA5" w:rsidRPr="00B57BA5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="00D57FD0" w:rsidRPr="00D57FD0">
              <w:rPr>
                <w:rFonts w:ascii="TH SarabunPSK" w:hAnsi="TH SarabunPSK" w:cs="TH SarabunPSK" w:hint="cs"/>
                <w:sz w:val="28"/>
                <w:cs/>
              </w:rPr>
              <w:t>จัดการเรียนรู้</w:t>
            </w:r>
            <w:r w:rsidR="00B57BA5">
              <w:rPr>
                <w:rFonts w:ascii="TH SarabunPSK" w:hAnsi="TH SarabunPSK" w:cs="TH SarabunPSK" w:hint="cs"/>
                <w:sz w:val="28"/>
                <w:cs/>
              </w:rPr>
              <w:t>ตรงตามที่หลักสูตรกำหนด ครูและนักเรียนสามารถใช้</w:t>
            </w:r>
            <w:r w:rsidR="00B57BA5" w:rsidRPr="00D57FD0">
              <w:rPr>
                <w:rFonts w:ascii="TH SarabunPSK" w:hAnsi="TH SarabunPSK" w:cs="TH SarabunPSK" w:hint="cs"/>
                <w:sz w:val="28"/>
                <w:cs/>
              </w:rPr>
              <w:t>สื่อ</w:t>
            </w:r>
            <w:r w:rsidR="00B57BA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57BA5" w:rsidRPr="00D57FD0">
              <w:rPr>
                <w:rFonts w:ascii="TH SarabunPSK" w:hAnsi="TH SarabunPSK" w:cs="TH SarabunPSK" w:hint="cs"/>
                <w:sz w:val="28"/>
                <w:cs/>
              </w:rPr>
              <w:t>นวัตกรรม และเทคโนโลยีทางการศึกษา</w:t>
            </w:r>
            <w:r w:rsidR="00B57BA5">
              <w:rPr>
                <w:rFonts w:ascii="TH SarabunPSK" w:hAnsi="TH SarabunPSK" w:cs="TH SarabunPSK" w:hint="cs"/>
                <w:sz w:val="28"/>
                <w:cs/>
              </w:rPr>
              <w:t xml:space="preserve"> บรรลุตามวัตถุประสงค์ มีการติดตามประเมิลผลการใช้</w:t>
            </w:r>
            <w:r w:rsidR="00B57BA5" w:rsidRPr="00D57FD0">
              <w:rPr>
                <w:rFonts w:ascii="TH SarabunPSK" w:hAnsi="TH SarabunPSK" w:cs="TH SarabunPSK" w:hint="cs"/>
                <w:sz w:val="28"/>
                <w:cs/>
              </w:rPr>
              <w:t>สื่อ</w:t>
            </w:r>
            <w:r w:rsidR="00B57BA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57BA5" w:rsidRPr="00D57FD0">
              <w:rPr>
                <w:rFonts w:ascii="TH SarabunPSK" w:hAnsi="TH SarabunPSK" w:cs="TH SarabunPSK" w:hint="cs"/>
                <w:sz w:val="28"/>
                <w:cs/>
              </w:rPr>
              <w:t>นวัตกรรม และเทคโนโลยีทางการศึกษา</w:t>
            </w:r>
            <w:r w:rsidR="00B57BA5">
              <w:rPr>
                <w:rFonts w:ascii="TH SarabunPSK" w:hAnsi="TH SarabunPSK" w:cs="TH SarabunPSK" w:hint="cs"/>
                <w:sz w:val="28"/>
                <w:cs/>
              </w:rPr>
              <w:t xml:space="preserve"> มี</w:t>
            </w:r>
            <w:r w:rsidR="00B57BA5" w:rsidRPr="00D57FD0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="00B57BA5">
              <w:rPr>
                <w:rFonts w:ascii="TH SarabunPSK" w:hAnsi="TH SarabunPSK" w:cs="TH SarabunPSK" w:hint="cs"/>
                <w:sz w:val="28"/>
                <w:cs/>
              </w:rPr>
              <w:t>รายงานผลและนำไปปรับปรุง</w:t>
            </w:r>
          </w:p>
        </w:tc>
        <w:tc>
          <w:tcPr>
            <w:tcW w:w="1389" w:type="dxa"/>
          </w:tcPr>
          <w:p w14:paraId="68DC3443" w14:textId="77777777" w:rsidR="00CD5487" w:rsidRPr="000A1AAD" w:rsidRDefault="00CD5487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04" w:type="dxa"/>
            <w:gridSpan w:val="2"/>
          </w:tcPr>
          <w:p w14:paraId="62CDDF7B" w14:textId="77777777" w:rsidR="00CD5487" w:rsidRPr="000A1AAD" w:rsidRDefault="00CD5487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F03562A" w14:textId="77777777" w:rsidR="00CD5487" w:rsidRPr="000A1AAD" w:rsidRDefault="00CD5487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89" w:type="dxa"/>
            <w:gridSpan w:val="2"/>
          </w:tcPr>
          <w:p w14:paraId="0E0D52FE" w14:textId="77777777" w:rsidR="00CD5487" w:rsidRPr="000A1AAD" w:rsidRDefault="00CD5487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035838F" w14:textId="77777777" w:rsidR="00CD5487" w:rsidRPr="002D37FD" w:rsidRDefault="00CD5487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6120CD" w:rsidRPr="002D37FD" w14:paraId="6268C7F4" w14:textId="77777777" w:rsidTr="002433DF">
        <w:tc>
          <w:tcPr>
            <w:tcW w:w="4707" w:type="dxa"/>
          </w:tcPr>
          <w:p w14:paraId="5FFA6DC0" w14:textId="3116C851" w:rsidR="006120CD" w:rsidRPr="003D7F69" w:rsidRDefault="003D7F69" w:rsidP="006120CD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6120CD" w:rsidRPr="003D7F69">
              <w:rPr>
                <w:rFonts w:ascii="TH SarabunPSK" w:hAnsi="TH SarabunPSK" w:cs="TH SarabunPSK"/>
                <w:sz w:val="28"/>
                <w:cs/>
              </w:rPr>
              <w:t>1.</w:t>
            </w:r>
            <w:r w:rsidR="006120CD" w:rsidRPr="003D7F69">
              <w:rPr>
                <w:rFonts w:ascii="TH SarabunPSK" w:hAnsi="TH SarabunPSK" w:cs="TH SarabunPSK"/>
                <w:sz w:val="28"/>
              </w:rPr>
              <w:t>5</w:t>
            </w:r>
            <w:r w:rsidR="006120CD" w:rsidRPr="003D7F6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6120CD" w:rsidRPr="003D7F69">
              <w:rPr>
                <w:rFonts w:ascii="TH SarabunPSK" w:hAnsi="TH SarabunPSK" w:cs="TH SarabunPSK" w:hint="cs"/>
                <w:sz w:val="28"/>
                <w:cs/>
              </w:rPr>
              <w:t xml:space="preserve">การนิเทศ กำกับ ติดตาม </w:t>
            </w:r>
            <w:r w:rsidR="000112A8" w:rsidRPr="003D7F69">
              <w:rPr>
                <w:rFonts w:ascii="TH SarabunPSK" w:hAnsi="TH SarabunPSK" w:cs="TH SarabunPSK" w:hint="cs"/>
                <w:sz w:val="28"/>
                <w:cs/>
              </w:rPr>
              <w:t>ประเมินผล</w:t>
            </w:r>
            <w:r w:rsidR="006120CD" w:rsidRPr="003D7F69">
              <w:rPr>
                <w:rFonts w:ascii="TH SarabunPSK" w:hAnsi="TH SarabunPSK" w:cs="TH SarabunPSK" w:hint="cs"/>
                <w:sz w:val="28"/>
                <w:cs/>
              </w:rPr>
              <w:t>การจัดการเรียนรู้</w:t>
            </w:r>
            <w:r w:rsidR="000112A8" w:rsidRPr="003D7F69">
              <w:rPr>
                <w:rFonts w:ascii="TH SarabunPSK" w:hAnsi="TH SarabunPSK" w:cs="TH SarabunPSK" w:hint="cs"/>
                <w:sz w:val="28"/>
                <w:cs/>
              </w:rPr>
              <w:t>ของครูในสถานศึกษา และมีการประกันคุณภาพการศึกษาภายในสถานศึกษา</w:t>
            </w:r>
          </w:p>
          <w:p w14:paraId="594B53A3" w14:textId="41C64F90" w:rsidR="006120CD" w:rsidRPr="006F4DE0" w:rsidRDefault="006120CD" w:rsidP="006120CD">
            <w:pPr>
              <w:spacing w:line="276" w:lineRule="auto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E45C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112A8" w:rsidRPr="000112A8">
              <w:rPr>
                <w:rFonts w:ascii="TH SarabunPSK" w:hAnsi="TH SarabunPSK" w:cs="TH SarabunPSK" w:hint="cs"/>
                <w:sz w:val="28"/>
                <w:cs/>
              </w:rPr>
              <w:t xml:space="preserve">นิเทศ กำกับ ติดตาม </w:t>
            </w:r>
            <w:r w:rsidR="000112A8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="000112A8" w:rsidRPr="000112A8">
              <w:rPr>
                <w:rFonts w:ascii="TH SarabunPSK" w:hAnsi="TH SarabunPSK" w:cs="TH SarabunPSK" w:hint="cs"/>
                <w:sz w:val="28"/>
                <w:cs/>
              </w:rPr>
              <w:t>ประเมินผลการจัดการเรียนรู้ของครู</w:t>
            </w:r>
            <w:r w:rsidR="000112A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0112A8" w:rsidRPr="00CF4E2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แก้ไขปัญหา</w:t>
            </w:r>
            <w:r w:rsidR="000112A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0112A8" w:rsidRPr="000112A8">
              <w:rPr>
                <w:rFonts w:ascii="TH SarabunPSK" w:hAnsi="TH SarabunPSK" w:cs="TH SarabunPSK" w:hint="cs"/>
                <w:sz w:val="28"/>
                <w:cs/>
              </w:rPr>
              <w:t>โดย</w:t>
            </w:r>
            <w:r w:rsidR="000112A8">
              <w:rPr>
                <w:rFonts w:ascii="TH SarabunPSK" w:hAnsi="TH SarabunPSK" w:cs="TH SarabunPSK" w:hint="cs"/>
                <w:sz w:val="28"/>
                <w:cs/>
              </w:rPr>
              <w:t>ส่งเสริมกระบวนการแลกเปลี่ยนเรียนรู้ทางวิชาชีพ</w:t>
            </w:r>
            <w:r w:rsidR="000112A8" w:rsidRPr="000112A8">
              <w:rPr>
                <w:rFonts w:ascii="TH SarabunPSK" w:hAnsi="TH SarabunPSK" w:cs="TH SarabunPSK" w:hint="cs"/>
                <w:sz w:val="28"/>
                <w:cs/>
              </w:rPr>
              <w:t xml:space="preserve"> และมีการประกันคุณภาพการศึกษา</w:t>
            </w:r>
            <w:r w:rsidR="000112A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0112A8" w:rsidRPr="000112A8">
              <w:rPr>
                <w:rFonts w:ascii="TH SarabunPSK" w:hAnsi="TH SarabunPSK" w:cs="TH SarabunPSK" w:hint="cs"/>
                <w:sz w:val="28"/>
                <w:cs/>
              </w:rPr>
              <w:t>ภายในสถานศึกษา</w:t>
            </w:r>
            <w:r w:rsidR="000112A8">
              <w:rPr>
                <w:rFonts w:ascii="TH SarabunPSK" w:hAnsi="TH SarabunPSK" w:cs="TH SarabunPSK" w:hint="cs"/>
                <w:sz w:val="28"/>
                <w:cs/>
              </w:rPr>
              <w:t xml:space="preserve"> อย่างเป็นระบบและต่อเนื่อง</w:t>
            </w:r>
          </w:p>
        </w:tc>
        <w:tc>
          <w:tcPr>
            <w:tcW w:w="1389" w:type="dxa"/>
          </w:tcPr>
          <w:p w14:paraId="39D482E2" w14:textId="77777777" w:rsidR="006120CD" w:rsidRPr="000A1AAD" w:rsidRDefault="006120C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04" w:type="dxa"/>
            <w:gridSpan w:val="2"/>
          </w:tcPr>
          <w:p w14:paraId="28ADFCCF" w14:textId="77777777" w:rsidR="006120CD" w:rsidRPr="000A1AAD" w:rsidRDefault="006120C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5C84979" w14:textId="77777777" w:rsidR="006120CD" w:rsidRPr="000A1AAD" w:rsidRDefault="006120C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89" w:type="dxa"/>
            <w:gridSpan w:val="2"/>
          </w:tcPr>
          <w:p w14:paraId="5FB76A3E" w14:textId="77777777" w:rsidR="006120CD" w:rsidRPr="000A1AAD" w:rsidRDefault="006120C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A73AAB6" w14:textId="77777777" w:rsidR="006120CD" w:rsidRPr="002D37FD" w:rsidRDefault="006120C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CD5487" w:rsidRPr="002D37FD" w14:paraId="62E9510B" w14:textId="77777777" w:rsidTr="002433DF">
        <w:tc>
          <w:tcPr>
            <w:tcW w:w="4707" w:type="dxa"/>
          </w:tcPr>
          <w:p w14:paraId="7D027221" w14:textId="3A3BD64B" w:rsidR="005D1F93" w:rsidRPr="003D7F69" w:rsidRDefault="003D7F69" w:rsidP="005D1F93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5D1F93" w:rsidRPr="003D7F69">
              <w:rPr>
                <w:rFonts w:ascii="TH SarabunPSK" w:hAnsi="TH SarabunPSK" w:cs="TH SarabunPSK"/>
                <w:sz w:val="28"/>
                <w:cs/>
              </w:rPr>
              <w:t>1.</w:t>
            </w:r>
            <w:r w:rsidR="005D1F93" w:rsidRPr="003D7F69">
              <w:rPr>
                <w:rFonts w:ascii="TH SarabunPSK" w:hAnsi="TH SarabunPSK" w:cs="TH SarabunPSK"/>
                <w:sz w:val="28"/>
              </w:rPr>
              <w:t>6</w:t>
            </w:r>
            <w:r w:rsidR="005D1F93" w:rsidRPr="003D7F6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D1F93" w:rsidRPr="003D7F69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Pr="003D7F69">
              <w:rPr>
                <w:rFonts w:ascii="TH SarabunPSK" w:hAnsi="TH SarabunPSK" w:cs="TH SarabunPSK" w:hint="cs"/>
                <w:sz w:val="28"/>
                <w:cs/>
              </w:rPr>
              <w:t>ศึกษา วิเคราะห์ เพื่อแก้ปัญหาและพัฒนาการจัดการเรียนรู้ เพื่อยกระดับคุณภาพการศึกษาของ</w:t>
            </w:r>
            <w:r w:rsidR="005D1F93" w:rsidRPr="003D7F69">
              <w:rPr>
                <w:rFonts w:ascii="TH SarabunPSK" w:hAnsi="TH SarabunPSK" w:cs="TH SarabunPSK" w:hint="cs"/>
                <w:sz w:val="28"/>
                <w:cs/>
              </w:rPr>
              <w:t>สถานศึกษา</w:t>
            </w:r>
          </w:p>
          <w:p w14:paraId="5B89D150" w14:textId="77777777" w:rsidR="00CD5487" w:rsidRDefault="005D1F93" w:rsidP="005D1F9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E45C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32212" w:rsidRPr="003D7F69">
              <w:rPr>
                <w:rFonts w:ascii="TH SarabunPSK" w:hAnsi="TH SarabunPSK" w:cs="TH SarabunPSK" w:hint="cs"/>
                <w:sz w:val="28"/>
                <w:cs/>
              </w:rPr>
              <w:t>การศึกษา วิเคราะห์ เพื่อแก้ปัญหาและพัฒนาการจัดการเรียนรู้ เพื่อยกระดับคุณภาพการศึกษาของสถานศึกษา</w:t>
            </w:r>
            <w:r w:rsidR="00932212">
              <w:rPr>
                <w:rFonts w:ascii="TH SarabunPSK" w:hAnsi="TH SarabunPSK" w:cs="TH SarabunPSK" w:hint="cs"/>
                <w:sz w:val="28"/>
                <w:cs/>
              </w:rPr>
              <w:t>และนำผลไปใช้</w:t>
            </w:r>
            <w:r w:rsidRPr="00CF4E2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แก้ไขปัญหา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932212" w:rsidRPr="00095E15">
              <w:rPr>
                <w:rFonts w:ascii="TH SarabunPSK" w:hAnsi="TH SarabunPSK" w:cs="TH SarabunPSK" w:hint="cs"/>
                <w:sz w:val="28"/>
                <w:cs/>
              </w:rPr>
              <w:t>และพัฒนาการจัดการเรียนรู้ของ</w:t>
            </w:r>
            <w:r w:rsidRPr="000112A8">
              <w:rPr>
                <w:rFonts w:ascii="TH SarabunPSK" w:hAnsi="TH SarabunPSK" w:cs="TH SarabunPSK" w:hint="cs"/>
                <w:sz w:val="28"/>
                <w:cs/>
              </w:rPr>
              <w:t>สถานศึกษา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2FCECE5A" w14:textId="77777777" w:rsidR="00095E15" w:rsidRDefault="00095E15" w:rsidP="005D1F9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9DF6FDE" w14:textId="512FBF68" w:rsidR="00095E15" w:rsidRDefault="00095E15" w:rsidP="005D1F93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389" w:type="dxa"/>
          </w:tcPr>
          <w:p w14:paraId="1BD38126" w14:textId="77777777" w:rsidR="00CD5487" w:rsidRPr="000A1AAD" w:rsidRDefault="00CD5487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04" w:type="dxa"/>
            <w:gridSpan w:val="2"/>
          </w:tcPr>
          <w:p w14:paraId="1C0E5F0E" w14:textId="77777777" w:rsidR="00CD5487" w:rsidRPr="000A1AAD" w:rsidRDefault="00CD5487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6E61642A" w14:textId="77777777" w:rsidR="00CD5487" w:rsidRPr="000A1AAD" w:rsidRDefault="00CD5487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89" w:type="dxa"/>
            <w:gridSpan w:val="2"/>
          </w:tcPr>
          <w:p w14:paraId="294C956C" w14:textId="77777777" w:rsidR="00CD5487" w:rsidRPr="000A1AAD" w:rsidRDefault="00CD5487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7A0D14F1" w14:textId="77777777" w:rsidR="00CD5487" w:rsidRPr="002D37FD" w:rsidRDefault="00CD5487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31DBD" w:rsidRPr="002D37FD" w14:paraId="3B1549C5" w14:textId="77777777" w:rsidTr="002433DF">
        <w:tc>
          <w:tcPr>
            <w:tcW w:w="4707" w:type="dxa"/>
            <w:vMerge w:val="restart"/>
          </w:tcPr>
          <w:p w14:paraId="30FA6AB0" w14:textId="77777777" w:rsidR="00731DB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1DBA41A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32333BD5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728B31AB" w14:textId="537C0A45" w:rsidR="00731DBD" w:rsidRPr="002D37FD" w:rsidRDefault="00A11225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11225"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แก้ไขปัญหา </w:t>
            </w:r>
            <w:r w:rsidRPr="00A11225"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(</w:t>
            </w:r>
            <w:r w:rsidRPr="00A11225">
              <w:rPr>
                <w:rFonts w:ascii="TH SarabunPSK" w:hAnsi="TH SarabunPSK" w:cs="TH SarabunPSK"/>
                <w:b/>
                <w:bCs/>
                <w:i/>
                <w:iCs/>
                <w:sz w:val="28"/>
              </w:rPr>
              <w:t>Solve the problem)</w:t>
            </w:r>
          </w:p>
        </w:tc>
        <w:tc>
          <w:tcPr>
            <w:tcW w:w="5216" w:type="dxa"/>
            <w:gridSpan w:val="6"/>
          </w:tcPr>
          <w:p w14:paraId="60FD5E69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731BD48F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DB659CE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79FDE06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731DBD" w:rsidRPr="002D37FD" w14:paraId="7E7B0CA8" w14:textId="77777777" w:rsidTr="002433DF">
        <w:tc>
          <w:tcPr>
            <w:tcW w:w="4707" w:type="dxa"/>
            <w:vMerge/>
          </w:tcPr>
          <w:p w14:paraId="3ABBF03F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gridSpan w:val="2"/>
          </w:tcPr>
          <w:p w14:paraId="56FC6705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2C090542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711B71AA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44E48BE8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0ED81495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129A4EAE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44C925AE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73B74E16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5A3BA5F1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3D59E372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C775E89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4A728A9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389" w:type="dxa"/>
            <w:gridSpan w:val="2"/>
          </w:tcPr>
          <w:p w14:paraId="273C382C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4C43BDFC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DDC49C2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67066FD1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7CFC84AE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3A210CD2" w14:textId="77777777" w:rsidTr="002433DF">
        <w:tc>
          <w:tcPr>
            <w:tcW w:w="4707" w:type="dxa"/>
            <w:shd w:val="clear" w:color="auto" w:fill="D9D9D9" w:themeFill="background1" w:themeFillShade="D9"/>
          </w:tcPr>
          <w:p w14:paraId="292C5F6F" w14:textId="53258CC3" w:rsidR="001A5DEB" w:rsidRPr="00731DBD" w:rsidRDefault="001A5DEB" w:rsidP="000A1AA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31DBD">
              <w:rPr>
                <w:rFonts w:ascii="TH SarabunPSK" w:hAnsi="TH SarabunPSK" w:cs="TH SarabunPSK"/>
                <w:b/>
                <w:bCs/>
                <w:sz w:val="28"/>
              </w:rPr>
              <w:t xml:space="preserve">2. </w:t>
            </w:r>
            <w:r w:rsidR="00095E15"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ด้านการ</w:t>
            </w:r>
            <w:r w:rsidR="00095E1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บริหารจัดการสถานศึกษา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</w:tcPr>
          <w:p w14:paraId="2655FC05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BB2055C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7848772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89" w:type="dxa"/>
            <w:gridSpan w:val="2"/>
            <w:shd w:val="clear" w:color="auto" w:fill="D9D9D9" w:themeFill="background1" w:themeFillShade="D9"/>
          </w:tcPr>
          <w:p w14:paraId="024CDEE9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5A10307D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0D41F58A" w14:textId="77777777" w:rsidTr="002433DF">
        <w:tc>
          <w:tcPr>
            <w:tcW w:w="4707" w:type="dxa"/>
          </w:tcPr>
          <w:p w14:paraId="20F5A3DD" w14:textId="1CC77755" w:rsidR="001A5DEB" w:rsidRPr="00766C7A" w:rsidRDefault="001A5DEB" w:rsidP="00766C7A">
            <w:pPr>
              <w:spacing w:line="276" w:lineRule="auto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66C7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  <w:r w:rsidRPr="00766C7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2.1 </w:t>
            </w:r>
            <w:r w:rsidR="00F2126A" w:rsidRPr="00A43A47">
              <w:rPr>
                <w:rFonts w:ascii="TH SarabunPSK" w:hAnsi="TH SarabunPSK" w:cs="TH SarabunPSK"/>
                <w:sz w:val="28"/>
                <w:cs/>
              </w:rPr>
              <w:t>การ</w:t>
            </w:r>
            <w:r w:rsidR="00F2126A" w:rsidRPr="00A43A47">
              <w:rPr>
                <w:rFonts w:ascii="TH SarabunPSK" w:hAnsi="TH SarabunPSK" w:cs="TH SarabunPSK" w:hint="cs"/>
                <w:sz w:val="28"/>
                <w:cs/>
              </w:rPr>
              <w:t>บริหารจัดการสถานศึกษาให้เป็นไปตามกฎหมาย</w:t>
            </w:r>
            <w:r w:rsidR="00206634" w:rsidRPr="00A43A47">
              <w:rPr>
                <w:rFonts w:ascii="TH SarabunPSK" w:hAnsi="TH SarabunPSK" w:cs="TH SarabunPSK" w:hint="cs"/>
                <w:sz w:val="28"/>
                <w:cs/>
              </w:rPr>
              <w:t xml:space="preserve"> ระเบียบ ข้อบังกับ นโยบาย และตามหลักบริหารกิจการบ้านเมืองที่ดี</w:t>
            </w:r>
          </w:p>
          <w:p w14:paraId="0CF01AA7" w14:textId="09DC6899" w:rsidR="001A5DEB" w:rsidRPr="00A653FE" w:rsidRDefault="001A5DEB" w:rsidP="00A653FE">
            <w:pPr>
              <w:spacing w:line="276" w:lineRule="auto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>การ</w:t>
            </w:r>
            <w:r w:rsidR="00A653FE">
              <w:rPr>
                <w:rFonts w:ascii="TH SarabunPSK" w:hAnsi="TH SarabunPSK" w:cs="TH SarabunPSK" w:hint="cs"/>
                <w:sz w:val="28"/>
                <w:cs/>
              </w:rPr>
              <w:t>บริหารจัดการสถานศึกษา ด้านงานวิชาการ ด้านการบริหารงานบุคคล ด้านงบประมาณ ด้านบริหา</w:t>
            </w:r>
            <w:r w:rsidR="00A653FE" w:rsidRPr="00A653FE">
              <w:rPr>
                <w:rFonts w:ascii="TH SarabunPSK" w:hAnsi="TH SarabunPSK" w:cs="TH SarabunPSK" w:hint="cs"/>
                <w:sz w:val="28"/>
                <w:cs/>
              </w:rPr>
              <w:t>รทั่วไป</w:t>
            </w:r>
            <w:r w:rsidR="00A653F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A653FE" w:rsidRPr="00A653FE">
              <w:rPr>
                <w:rFonts w:ascii="TH SarabunPSK" w:hAnsi="TH SarabunPSK" w:cs="TH SarabunPSK" w:hint="cs"/>
                <w:sz w:val="28"/>
                <w:cs/>
              </w:rPr>
              <w:t>ตามกฎหมาย ระเบียบ ข้อบังกับ นโยบาย และตามหลักบริหารกิจการบ้านเมืองที่ดี</w:t>
            </w:r>
          </w:p>
        </w:tc>
        <w:tc>
          <w:tcPr>
            <w:tcW w:w="1559" w:type="dxa"/>
            <w:gridSpan w:val="2"/>
          </w:tcPr>
          <w:p w14:paraId="723B24DF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20285A8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5CE679C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89" w:type="dxa"/>
            <w:gridSpan w:val="2"/>
          </w:tcPr>
          <w:p w14:paraId="2A697C87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2BDB0B01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A92AD2" w:rsidRPr="002D37FD" w14:paraId="63B90CE6" w14:textId="77777777" w:rsidTr="002433DF">
        <w:tc>
          <w:tcPr>
            <w:tcW w:w="4707" w:type="dxa"/>
          </w:tcPr>
          <w:p w14:paraId="63D6DA61" w14:textId="74C85AFF" w:rsidR="00A92AD2" w:rsidRPr="00A43A47" w:rsidRDefault="00A92AD2" w:rsidP="00A92AD2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A43A4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A43A47">
              <w:rPr>
                <w:rFonts w:ascii="TH SarabunPSK" w:hAnsi="TH SarabunPSK" w:cs="TH SarabunPSK"/>
                <w:sz w:val="28"/>
                <w:cs/>
              </w:rPr>
              <w:t xml:space="preserve">2.2 </w:t>
            </w:r>
            <w:r w:rsidR="00A653FE" w:rsidRPr="00A43A47">
              <w:rPr>
                <w:rFonts w:ascii="TH SarabunPSK" w:hAnsi="TH SarabunPSK" w:cs="TH SarabunPSK" w:hint="cs"/>
                <w:sz w:val="28"/>
                <w:cs/>
              </w:rPr>
              <w:t>การบริหารกิจการ</w:t>
            </w:r>
            <w:r w:rsidRPr="00A43A47">
              <w:rPr>
                <w:rFonts w:ascii="TH SarabunPSK" w:hAnsi="TH SarabunPSK" w:cs="TH SarabunPSK"/>
                <w:sz w:val="28"/>
                <w:cs/>
              </w:rPr>
              <w:t>ผู้เรียน</w:t>
            </w:r>
            <w:r w:rsidR="00A653FE" w:rsidRPr="00A43A47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="00A44611" w:rsidRPr="00A43A47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="00A653FE" w:rsidRPr="00A43A47">
              <w:rPr>
                <w:rFonts w:ascii="TH SarabunPSK" w:hAnsi="TH SarabunPSK" w:cs="TH SarabunPSK" w:hint="cs"/>
                <w:sz w:val="28"/>
                <w:cs/>
              </w:rPr>
              <w:t>ส่งเสริมพัฒนาผู้เรียน</w:t>
            </w:r>
          </w:p>
          <w:p w14:paraId="435268AC" w14:textId="0939BC5B" w:rsidR="00A92AD2" w:rsidRPr="00915845" w:rsidRDefault="00A92AD2" w:rsidP="00A92AD2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A44611" w:rsidRPr="00A44611">
              <w:rPr>
                <w:rFonts w:ascii="TH SarabunPSK" w:hAnsi="TH SarabunPSK" w:cs="TH SarabunPSK" w:hint="cs"/>
                <w:sz w:val="28"/>
                <w:cs/>
              </w:rPr>
              <w:t>การบริหารกิจการ</w:t>
            </w:r>
            <w:r w:rsidR="00A44611" w:rsidRPr="00A44611">
              <w:rPr>
                <w:rFonts w:ascii="TH SarabunPSK" w:hAnsi="TH SarabunPSK" w:cs="TH SarabunPSK"/>
                <w:sz w:val="28"/>
                <w:cs/>
              </w:rPr>
              <w:t>ผู้เรียน</w:t>
            </w:r>
            <w:r w:rsidR="00A44611" w:rsidRPr="00A44611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="00A44611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="00A44611" w:rsidRPr="00A44611">
              <w:rPr>
                <w:rFonts w:ascii="TH SarabunPSK" w:hAnsi="TH SarabunPSK" w:cs="TH SarabunPSK" w:hint="cs"/>
                <w:sz w:val="28"/>
                <w:cs/>
              </w:rPr>
              <w:t>ส่งเสริมพัฒนาผู้เรียน</w:t>
            </w:r>
            <w:r w:rsidR="00A44611">
              <w:rPr>
                <w:rFonts w:ascii="TH SarabunPSK" w:hAnsi="TH SarabunPSK" w:cs="TH SarabunPSK" w:hint="cs"/>
                <w:sz w:val="28"/>
                <w:cs/>
              </w:rPr>
              <w:t xml:space="preserve"> มี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>สารสนเทศ</w:t>
            </w:r>
            <w:r w:rsidR="00A44611">
              <w:rPr>
                <w:rFonts w:ascii="TH SarabunPSK" w:hAnsi="TH SarabunPSK" w:cs="TH SarabunPSK" w:hint="cs"/>
                <w:sz w:val="28"/>
                <w:cs/>
              </w:rPr>
              <w:t>และแผนปฏิบัติการ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>เกี่ยวกับ</w:t>
            </w:r>
            <w:r w:rsidR="00915845">
              <w:rPr>
                <w:rFonts w:ascii="TH SarabunPSK" w:hAnsi="TH SarabunPSK" w:cs="TH SarabunPSK" w:hint="cs"/>
                <w:sz w:val="28"/>
                <w:cs/>
              </w:rPr>
              <w:t>การบริหารกิจการ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>ผู้เรียน</w:t>
            </w:r>
            <w:r w:rsidR="00915845">
              <w:rPr>
                <w:rFonts w:ascii="TH SarabunPSK" w:hAnsi="TH SarabunPSK" w:cs="TH SarabunPSK" w:hint="cs"/>
                <w:sz w:val="28"/>
                <w:cs/>
              </w:rPr>
              <w:t xml:space="preserve"> ประชุมชี้แจงบุคลากร มอบหมายงาน มีกรรมการนักเรียน เครือข่ายผู้ปกครอง และจัดกิจกรรมช่วยเหลือ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>ผู้เรียน</w:t>
            </w:r>
            <w:r w:rsidR="00915845">
              <w:rPr>
                <w:rFonts w:ascii="TH SarabunPSK" w:hAnsi="TH SarabunPSK" w:cs="TH SarabunPSK" w:hint="cs"/>
                <w:sz w:val="28"/>
                <w:cs/>
              </w:rPr>
              <w:t xml:space="preserve"> มีการติดตาม และประเมินผล มีรายงานผลการดำเนินการและนำผลไปปรับปรุง</w:t>
            </w:r>
          </w:p>
        </w:tc>
        <w:tc>
          <w:tcPr>
            <w:tcW w:w="1559" w:type="dxa"/>
            <w:gridSpan w:val="2"/>
          </w:tcPr>
          <w:p w14:paraId="4B8659DD" w14:textId="77777777" w:rsidR="00A92AD2" w:rsidRPr="002D37FD" w:rsidRDefault="00A92AD2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C3242C8" w14:textId="77777777" w:rsidR="00A92AD2" w:rsidRPr="002D37FD" w:rsidRDefault="00A92AD2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F38E825" w14:textId="77777777" w:rsidR="00A92AD2" w:rsidRPr="002D37FD" w:rsidRDefault="00A92AD2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89" w:type="dxa"/>
            <w:gridSpan w:val="2"/>
          </w:tcPr>
          <w:p w14:paraId="352EA617" w14:textId="77777777" w:rsidR="00A92AD2" w:rsidRPr="002D37FD" w:rsidRDefault="00A92AD2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59A6813E" w14:textId="77777777" w:rsidR="00A92AD2" w:rsidRPr="002D37FD" w:rsidRDefault="00A92AD2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A92AD2" w:rsidRPr="002D37FD" w14:paraId="0CBFFBC1" w14:textId="77777777" w:rsidTr="002433DF">
        <w:tc>
          <w:tcPr>
            <w:tcW w:w="4707" w:type="dxa"/>
          </w:tcPr>
          <w:p w14:paraId="03D00B8F" w14:textId="617EC4D3" w:rsidR="004A14F0" w:rsidRPr="00A43A47" w:rsidRDefault="004A14F0" w:rsidP="004A14F0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766C7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  <w:r w:rsidRPr="00A43A47">
              <w:rPr>
                <w:rFonts w:ascii="TH SarabunPSK" w:hAnsi="TH SarabunPSK" w:cs="TH SarabunPSK"/>
                <w:sz w:val="28"/>
                <w:cs/>
              </w:rPr>
              <w:t xml:space="preserve">2.3 </w:t>
            </w:r>
            <w:r w:rsidR="00915845" w:rsidRPr="00A43A47">
              <w:rPr>
                <w:rFonts w:ascii="TH SarabunPSK" w:hAnsi="TH SarabunPSK" w:cs="TH SarabunPSK" w:hint="cs"/>
                <w:sz w:val="28"/>
                <w:cs/>
              </w:rPr>
              <w:t>การจัดระบบดูแลช่วยเหลือผู้เรียน</w:t>
            </w:r>
            <w:r w:rsidRPr="00A43A4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5A770331" w14:textId="0A2AF975" w:rsidR="00A92AD2" w:rsidRPr="001A6CD8" w:rsidRDefault="004A14F0" w:rsidP="004A14F0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915845" w:rsidRPr="00915845">
              <w:rPr>
                <w:rFonts w:ascii="TH SarabunPSK" w:hAnsi="TH SarabunPSK" w:cs="TH SarabunPSK" w:hint="cs"/>
                <w:sz w:val="28"/>
                <w:cs/>
              </w:rPr>
              <w:t>การจัดระบบดูแลช่วยเหลือ</w:t>
            </w:r>
            <w:r w:rsidR="00915845" w:rsidRPr="009158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แก้ไขปัญหา</w:t>
            </w:r>
            <w:r w:rsidR="00915845">
              <w:rPr>
                <w:rFonts w:ascii="TH SarabunPSK" w:hAnsi="TH SarabunPSK" w:cs="TH SarabunPSK" w:hint="cs"/>
                <w:sz w:val="28"/>
                <w:cs/>
              </w:rPr>
              <w:t>และพัฒนา</w:t>
            </w:r>
            <w:r w:rsidR="00915845" w:rsidRPr="00915845">
              <w:rPr>
                <w:rFonts w:ascii="TH SarabunPSK" w:hAnsi="TH SarabunPSK" w:cs="TH SarabunPSK" w:hint="cs"/>
                <w:sz w:val="28"/>
                <w:cs/>
              </w:rPr>
              <w:t>ผู้เรียน</w:t>
            </w:r>
            <w:r w:rsidR="00915845">
              <w:rPr>
                <w:rFonts w:ascii="TH SarabunPSK" w:hAnsi="TH SarabunPSK" w:cs="TH SarabunPSK" w:hint="cs"/>
                <w:sz w:val="28"/>
                <w:cs/>
              </w:rPr>
              <w:t xml:space="preserve"> ให้มีโอกาส ความเสมอภาค</w:t>
            </w:r>
            <w:r w:rsidR="00915845" w:rsidRPr="0091584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15845">
              <w:rPr>
                <w:rFonts w:ascii="TH SarabunPSK" w:hAnsi="TH SarabunPSK" w:cs="TH SarabunPSK" w:hint="cs"/>
                <w:sz w:val="28"/>
                <w:cs/>
              </w:rPr>
              <w:t>และลดความเหลื่อมล้ำ</w:t>
            </w:r>
            <w:r w:rsidR="001A6CD8">
              <w:rPr>
                <w:rFonts w:ascii="TH SarabunPSK" w:hAnsi="TH SarabunPSK" w:cs="TH SarabunPSK" w:hint="cs"/>
                <w:sz w:val="28"/>
                <w:cs/>
              </w:rPr>
              <w:t>ทาง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การศึกษา </w:t>
            </w:r>
          </w:p>
        </w:tc>
        <w:tc>
          <w:tcPr>
            <w:tcW w:w="1559" w:type="dxa"/>
            <w:gridSpan w:val="2"/>
          </w:tcPr>
          <w:p w14:paraId="22C254C8" w14:textId="77777777" w:rsidR="00A92AD2" w:rsidRPr="002D37FD" w:rsidRDefault="00A92AD2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43B384D" w14:textId="77777777" w:rsidR="00A92AD2" w:rsidRPr="002D37FD" w:rsidRDefault="00A92AD2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EEBABED" w14:textId="77777777" w:rsidR="00A92AD2" w:rsidRPr="002D37FD" w:rsidRDefault="00A92AD2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89" w:type="dxa"/>
            <w:gridSpan w:val="2"/>
          </w:tcPr>
          <w:p w14:paraId="722F87A6" w14:textId="77777777" w:rsidR="00A92AD2" w:rsidRPr="002D37FD" w:rsidRDefault="00A92AD2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2473E25E" w14:textId="77777777" w:rsidR="00A92AD2" w:rsidRPr="002D37FD" w:rsidRDefault="00A92AD2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731DBD" w14:paraId="69350597" w14:textId="77777777" w:rsidTr="002433DF">
        <w:tc>
          <w:tcPr>
            <w:tcW w:w="4707" w:type="dxa"/>
            <w:shd w:val="clear" w:color="auto" w:fill="D9D9D9" w:themeFill="background1" w:themeFillShade="D9"/>
          </w:tcPr>
          <w:p w14:paraId="3675703F" w14:textId="062534B0" w:rsidR="001A5DEB" w:rsidRPr="0051200C" w:rsidRDefault="001A5DEB" w:rsidP="00731D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1200C">
              <w:rPr>
                <w:rFonts w:ascii="TH SarabunPSK" w:hAnsi="TH SarabunPSK" w:cs="TH SarabunPSK"/>
                <w:b/>
                <w:bCs/>
                <w:sz w:val="28"/>
                <w:cs/>
              </w:rPr>
              <w:t>3. ด้านการ</w:t>
            </w:r>
            <w:r w:rsidR="0003287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บริหารการเปลี่ยนแปลงเชิงกลยุทธ์และนวัตกรรม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</w:tcPr>
          <w:p w14:paraId="525FF4CE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3F6D75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A570D8E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89" w:type="dxa"/>
            <w:gridSpan w:val="2"/>
            <w:shd w:val="clear" w:color="auto" w:fill="D9D9D9" w:themeFill="background1" w:themeFillShade="D9"/>
          </w:tcPr>
          <w:p w14:paraId="48AFB137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72E6067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731DBD" w14:paraId="7C82FF08" w14:textId="77777777" w:rsidTr="002433DF">
        <w:tc>
          <w:tcPr>
            <w:tcW w:w="4707" w:type="dxa"/>
          </w:tcPr>
          <w:p w14:paraId="32245835" w14:textId="49B4FC99" w:rsidR="001A5DEB" w:rsidRPr="00A43A47" w:rsidRDefault="001A5DEB" w:rsidP="00766C7A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A43A4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A43A47">
              <w:rPr>
                <w:rFonts w:ascii="TH SarabunPSK" w:hAnsi="TH SarabunPSK" w:cs="TH SarabunPSK"/>
                <w:sz w:val="28"/>
                <w:cs/>
              </w:rPr>
              <w:t xml:space="preserve">3.1 </w:t>
            </w:r>
            <w:r w:rsidR="0003287B" w:rsidRPr="00A43A47">
              <w:rPr>
                <w:rFonts w:ascii="TH SarabunPSK" w:hAnsi="TH SarabunPSK" w:cs="TH SarabunPSK" w:hint="cs"/>
                <w:sz w:val="28"/>
                <w:cs/>
              </w:rPr>
              <w:t>การกำหนดนโยบาย กลยุทธ์</w:t>
            </w:r>
            <w:r w:rsidRPr="00A43A4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3287B" w:rsidRPr="00A43A47">
              <w:rPr>
                <w:rFonts w:ascii="TH SarabunPSK" w:hAnsi="TH SarabunPSK" w:cs="TH SarabunPSK" w:hint="cs"/>
                <w:sz w:val="28"/>
                <w:cs/>
              </w:rPr>
              <w:t>การใช้เครื่องมือหรือนวัตกรรมทางการบริหาร</w:t>
            </w:r>
          </w:p>
          <w:p w14:paraId="2469A28D" w14:textId="77777777" w:rsidR="00477006" w:rsidRDefault="001A5DEB" w:rsidP="00766C7A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>การ</w:t>
            </w:r>
            <w:r w:rsidR="0003287B">
              <w:rPr>
                <w:rFonts w:ascii="TH SarabunPSK" w:hAnsi="TH SarabunPSK" w:cs="TH SarabunPSK" w:hint="cs"/>
                <w:sz w:val="28"/>
                <w:cs/>
              </w:rPr>
              <w:t>บริหารจัดการสถานศึกษาโดยมีนโยบาย กลยุทธ์ การใช้เครื่องมือ หรือนวัตกรรมทางการบริหารเชิงรุกในการ</w:t>
            </w:r>
            <w:r w:rsidR="0003287B" w:rsidRPr="00EA588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แก้ไขปัญหา</w:t>
            </w:r>
            <w:r w:rsidR="0003287B">
              <w:rPr>
                <w:rFonts w:ascii="TH SarabunPSK" w:hAnsi="TH SarabunPSK" w:cs="TH SarabunPSK" w:hint="cs"/>
                <w:sz w:val="28"/>
                <w:cs/>
              </w:rPr>
              <w:t>พัฒนาสถานศึกษาและคุณภาพผู้เรียน</w:t>
            </w:r>
            <w:r w:rsidR="00EA5884">
              <w:rPr>
                <w:rFonts w:ascii="TH SarabunPSK" w:hAnsi="TH SarabunPSK" w:cs="TH SarabunPSK" w:hint="cs"/>
                <w:sz w:val="28"/>
                <w:cs/>
              </w:rPr>
              <w:t xml:space="preserve"> มีแผนปฏิบัติการเกี่ยวกับกลยุทธ์ การใช้เครื่องมือ หรือนวัตกรรมทางการบริหาร สอดคล้องกับมาตรฐาน ภาระงานบริหาร โดยคำนึงถึงประโยชน์และความคุ้มค่าและมีการนำไปปฏิบัติจริงบรรลุผลตามเป้าหมาย</w:t>
            </w:r>
          </w:p>
          <w:p w14:paraId="4CAA4BB8" w14:textId="77777777" w:rsidR="00E6320F" w:rsidRDefault="00E6320F" w:rsidP="00766C7A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998E2BE" w14:textId="77777777" w:rsidR="00E6320F" w:rsidRDefault="00E6320F" w:rsidP="00766C7A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59B79C7" w14:textId="77777777" w:rsidR="00E6320F" w:rsidRDefault="00E6320F" w:rsidP="00766C7A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758C7BD" w14:textId="593F89EF" w:rsidR="00E6320F" w:rsidRPr="00731DBD" w:rsidRDefault="00E6320F" w:rsidP="00766C7A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59" w:type="dxa"/>
            <w:gridSpan w:val="2"/>
          </w:tcPr>
          <w:p w14:paraId="63F3795F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E8417F1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C9737A3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89" w:type="dxa"/>
            <w:gridSpan w:val="2"/>
          </w:tcPr>
          <w:p w14:paraId="503E662B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04E26680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206B2A3B" w14:textId="77777777" w:rsidTr="002433DF">
        <w:tc>
          <w:tcPr>
            <w:tcW w:w="4707" w:type="dxa"/>
            <w:vMerge w:val="restart"/>
          </w:tcPr>
          <w:p w14:paraId="487EE17F" w14:textId="77777777" w:rsidR="001A5DEB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69DAE43" w14:textId="77777777" w:rsidR="001A5DEB" w:rsidRPr="002D37F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2A33141D" w14:textId="77777777" w:rsidR="001A5DEB" w:rsidRPr="002D37F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049752DD" w14:textId="7965213E" w:rsidR="001A5DEB" w:rsidRPr="002D37FD" w:rsidRDefault="00A11225" w:rsidP="001A5D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11225"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แก้ไขปัญหา </w:t>
            </w:r>
            <w:r w:rsidRPr="00A11225"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(</w:t>
            </w:r>
            <w:r w:rsidRPr="00A11225">
              <w:rPr>
                <w:rFonts w:ascii="TH SarabunPSK" w:hAnsi="TH SarabunPSK" w:cs="TH SarabunPSK"/>
                <w:b/>
                <w:bCs/>
                <w:i/>
                <w:iCs/>
                <w:sz w:val="28"/>
              </w:rPr>
              <w:t>Solve the problem)</w:t>
            </w:r>
          </w:p>
        </w:tc>
        <w:tc>
          <w:tcPr>
            <w:tcW w:w="5216" w:type="dxa"/>
            <w:gridSpan w:val="6"/>
          </w:tcPr>
          <w:p w14:paraId="3C528FD9" w14:textId="77777777" w:rsidR="001A5DEB" w:rsidRPr="002D37F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46654E13" w14:textId="77777777" w:rsidR="001A5DEB" w:rsidRDefault="001A5DEB" w:rsidP="001A5DE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7710B5D" w14:textId="77777777" w:rsidR="001A5DEB" w:rsidRDefault="001A5DEB" w:rsidP="001A5DE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6CDCE2C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1A5DEB" w:rsidRPr="002D37FD" w14:paraId="03A07843" w14:textId="77777777" w:rsidTr="002433DF">
        <w:tc>
          <w:tcPr>
            <w:tcW w:w="4707" w:type="dxa"/>
            <w:vMerge/>
          </w:tcPr>
          <w:p w14:paraId="4A3FCE68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gridSpan w:val="2"/>
          </w:tcPr>
          <w:p w14:paraId="0CDE55BC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488BBAA1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3838835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580D2B4D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0C42FED8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01375E18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442165FB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50522EEB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7BDEBF6A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2B6241BE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7380CFCA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2FB07A4F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389" w:type="dxa"/>
            <w:gridSpan w:val="2"/>
          </w:tcPr>
          <w:p w14:paraId="20510157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5EAD3BDF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6DECEFA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1CB7150E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36AF7175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44A9DCB6" w14:textId="77777777" w:rsidTr="002433DF">
        <w:tc>
          <w:tcPr>
            <w:tcW w:w="4707" w:type="dxa"/>
          </w:tcPr>
          <w:p w14:paraId="29DC9BEA" w14:textId="2AA12D4F" w:rsidR="00E6320F" w:rsidRPr="00A43A47" w:rsidRDefault="00E6320F" w:rsidP="00E6320F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A43A4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A43A47">
              <w:rPr>
                <w:rFonts w:ascii="TH SarabunPSK" w:hAnsi="TH SarabunPSK" w:cs="TH SarabunPSK"/>
                <w:sz w:val="28"/>
                <w:cs/>
              </w:rPr>
              <w:t>3.</w:t>
            </w:r>
            <w:r w:rsidRPr="00A43A47">
              <w:rPr>
                <w:rFonts w:ascii="TH SarabunPSK" w:hAnsi="TH SarabunPSK" w:cs="TH SarabunPSK"/>
                <w:sz w:val="28"/>
              </w:rPr>
              <w:t>2</w:t>
            </w:r>
            <w:r w:rsidRPr="00A43A4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A43A47">
              <w:rPr>
                <w:rFonts w:ascii="TH SarabunPSK" w:hAnsi="TH SarabunPSK" w:cs="TH SarabunPSK" w:hint="cs"/>
                <w:sz w:val="28"/>
                <w:cs/>
              </w:rPr>
              <w:t>การบริหารการเปลี่ยนแปลงและนวัตกรรมในสถานศึกษาเพื่อพัฒนาสถานศึกษา</w:t>
            </w:r>
          </w:p>
          <w:p w14:paraId="2E6329F5" w14:textId="46E8F4AE" w:rsidR="001A5DEB" w:rsidRPr="002D37FD" w:rsidRDefault="00E6320F" w:rsidP="00E6320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C6798">
              <w:rPr>
                <w:rFonts w:ascii="TH SarabunPSK" w:hAnsi="TH SarabunPSK" w:cs="TH SarabunPSK" w:hint="cs"/>
                <w:sz w:val="28"/>
                <w:cs/>
              </w:rPr>
              <w:t>บริหารการเปลี่ยนแปลงและนวัตกรรม</w:t>
            </w:r>
            <w:r>
              <w:rPr>
                <w:rFonts w:ascii="TH SarabunPSK" w:hAnsi="TH SarabunPSK" w:cs="TH SarabunPSK" w:hint="cs"/>
                <w:sz w:val="28"/>
                <w:cs/>
              </w:rPr>
              <w:t>ในสถานศึกษา เพื่อ</w:t>
            </w:r>
            <w:r w:rsidRPr="006C679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แก้ไขปัญหา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และพัฒนาสถานศึกษาโดยสร้างหรือนำ</w:t>
            </w:r>
            <w:r w:rsidRPr="003D7F69">
              <w:rPr>
                <w:rFonts w:ascii="TH SarabunPSK" w:hAnsi="TH SarabunPSK" w:cs="TH SarabunPSK" w:hint="cs"/>
                <w:sz w:val="28"/>
                <w:cs/>
              </w:rPr>
              <w:t>นวัตกรรม เทคโนโลยี</w:t>
            </w:r>
            <w:r>
              <w:rPr>
                <w:rFonts w:ascii="TH SarabunPSK" w:hAnsi="TH SarabunPSK" w:cs="TH SarabunPSK" w:hint="cs"/>
                <w:sz w:val="28"/>
                <w:cs/>
              </w:rPr>
              <w:t>ดิจิทัลมาใช้ในการพัฒนาสถานศึกษาแล</w:t>
            </w:r>
            <w:r w:rsidR="008232CC">
              <w:rPr>
                <w:rFonts w:ascii="TH SarabunPSK" w:hAnsi="TH SarabunPSK" w:cs="TH SarabunPSK" w:hint="cs"/>
                <w:sz w:val="28"/>
                <w:cs/>
              </w:rPr>
              <w:t>ะ</w:t>
            </w:r>
            <w:r>
              <w:rPr>
                <w:rFonts w:ascii="TH SarabunPSK" w:hAnsi="TH SarabunPSK" w:cs="TH SarabunPSK" w:hint="cs"/>
                <w:sz w:val="28"/>
                <w:cs/>
              </w:rPr>
              <w:t>ผู้เรียน ส่งเสริม สนับสนุน สร้างการมีส่วนร่วม ในการบริหารการเปลี่ยนแปลงและนวัตกรรมในสถานศึกษาให้เกิดการพัฒนาสถานศึกษาอย่างยั่งยืน</w:t>
            </w:r>
          </w:p>
        </w:tc>
        <w:tc>
          <w:tcPr>
            <w:tcW w:w="1559" w:type="dxa"/>
            <w:gridSpan w:val="2"/>
          </w:tcPr>
          <w:p w14:paraId="2D4D7073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EDFBA75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800C357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89" w:type="dxa"/>
            <w:gridSpan w:val="2"/>
          </w:tcPr>
          <w:p w14:paraId="1052BA39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50BED979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2433DF" w:rsidRPr="00731DBD" w14:paraId="396D1942" w14:textId="77777777" w:rsidTr="002433DF">
        <w:tc>
          <w:tcPr>
            <w:tcW w:w="4707" w:type="dxa"/>
            <w:shd w:val="clear" w:color="auto" w:fill="D9D9D9" w:themeFill="background1" w:themeFillShade="D9"/>
          </w:tcPr>
          <w:p w14:paraId="5DFD70AC" w14:textId="396A56AC" w:rsidR="00E6320F" w:rsidRPr="0051200C" w:rsidRDefault="007F2508" w:rsidP="000C76D5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  <w:r w:rsidR="00E6320F" w:rsidRPr="0051200C">
              <w:rPr>
                <w:rFonts w:ascii="TH SarabunPSK" w:hAnsi="TH SarabunPSK" w:cs="TH SarabunPSK"/>
                <w:b/>
                <w:bCs/>
                <w:sz w:val="28"/>
                <w:cs/>
              </w:rPr>
              <w:t>. ด้านการ</w:t>
            </w:r>
            <w:r w:rsidR="00E6320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บริหาร</w:t>
            </w:r>
            <w:r w:rsidR="00CA33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งานชุมชนและเครือข่าย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</w:tcPr>
          <w:p w14:paraId="5ED86B39" w14:textId="77777777" w:rsidR="00E6320F" w:rsidRPr="002D37FD" w:rsidRDefault="00E6320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F964366" w14:textId="77777777" w:rsidR="00E6320F" w:rsidRPr="002D37FD" w:rsidRDefault="00E6320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463CA" w14:textId="77777777" w:rsidR="00E6320F" w:rsidRPr="002D37FD" w:rsidRDefault="00E6320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89" w:type="dxa"/>
            <w:gridSpan w:val="2"/>
            <w:shd w:val="clear" w:color="auto" w:fill="D9D9D9" w:themeFill="background1" w:themeFillShade="D9"/>
          </w:tcPr>
          <w:p w14:paraId="67951E03" w14:textId="77777777" w:rsidR="00E6320F" w:rsidRPr="002D37FD" w:rsidRDefault="00E6320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5EAD4CED" w14:textId="77777777" w:rsidR="00E6320F" w:rsidRPr="002D37FD" w:rsidRDefault="00E6320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6320F" w:rsidRPr="00731DBD" w14:paraId="3A95ABDB" w14:textId="77777777" w:rsidTr="002433DF">
        <w:tc>
          <w:tcPr>
            <w:tcW w:w="4707" w:type="dxa"/>
          </w:tcPr>
          <w:p w14:paraId="296EC7CE" w14:textId="50673E7F" w:rsidR="00E6320F" w:rsidRPr="00A43A47" w:rsidRDefault="00E6320F" w:rsidP="000C76D5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A43A4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2433DF" w:rsidRPr="00A43A47">
              <w:rPr>
                <w:rFonts w:ascii="TH SarabunPSK" w:hAnsi="TH SarabunPSK" w:cs="TH SarabunPSK"/>
                <w:sz w:val="28"/>
              </w:rPr>
              <w:t>4</w:t>
            </w:r>
            <w:r w:rsidRPr="00A43A47">
              <w:rPr>
                <w:rFonts w:ascii="TH SarabunPSK" w:hAnsi="TH SarabunPSK" w:cs="TH SarabunPSK"/>
                <w:sz w:val="28"/>
                <w:cs/>
              </w:rPr>
              <w:t xml:space="preserve">.1 </w:t>
            </w:r>
            <w:r w:rsidRPr="00A43A47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="002433DF" w:rsidRPr="00A43A47">
              <w:rPr>
                <w:rFonts w:ascii="TH SarabunPSK" w:hAnsi="TH SarabunPSK" w:cs="TH SarabunPSK" w:hint="cs"/>
                <w:sz w:val="28"/>
                <w:cs/>
              </w:rPr>
              <w:t>สร้างและพัฒนาเครือข่ายเพื่อพัฒนาการเรียนรู้</w:t>
            </w:r>
          </w:p>
          <w:p w14:paraId="19F3E09C" w14:textId="406C0BA6" w:rsidR="00E6320F" w:rsidRPr="00731DBD" w:rsidRDefault="00E6320F" w:rsidP="000C76D5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2433DF">
              <w:rPr>
                <w:rFonts w:ascii="TH SarabunPSK" w:hAnsi="TH SarabunPSK" w:cs="TH SarabunPSK" w:hint="cs"/>
                <w:sz w:val="28"/>
                <w:cs/>
              </w:rPr>
              <w:t>สร้างความร่วมมือ อย่างสร้างสรรค์กับผู้เรียน ครู คณะกรรมการสถานศึกษา ผู้ปกครอง ผู้ที่เกี่ยวข้อง ชุมชน และเครือข่าย เพื่อ</w:t>
            </w:r>
            <w:r w:rsidR="002433DF" w:rsidRPr="002433D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แก้ไขปัญหา</w:t>
            </w:r>
            <w:r w:rsidR="002433DF">
              <w:rPr>
                <w:rFonts w:ascii="TH SarabunPSK" w:hAnsi="TH SarabunPSK" w:cs="TH SarabunPSK" w:hint="cs"/>
                <w:sz w:val="28"/>
                <w:cs/>
              </w:rPr>
              <w:t>และพัฒนาการเรียนรู้ เสริมสร้างคุณธรรม จริยธรรม ช่วยเหลือและพัฒนาคุณลักษณะอันพึงประสงค์ของผู้เรียน</w:t>
            </w:r>
          </w:p>
        </w:tc>
        <w:tc>
          <w:tcPr>
            <w:tcW w:w="1559" w:type="dxa"/>
            <w:gridSpan w:val="2"/>
          </w:tcPr>
          <w:p w14:paraId="3BFC920B" w14:textId="77777777" w:rsidR="00E6320F" w:rsidRPr="002D37FD" w:rsidRDefault="00E6320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37B93E0" w14:textId="77777777" w:rsidR="00E6320F" w:rsidRPr="002D37FD" w:rsidRDefault="00E6320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6E4D716" w14:textId="77777777" w:rsidR="00E6320F" w:rsidRPr="002D37FD" w:rsidRDefault="00E6320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89" w:type="dxa"/>
            <w:gridSpan w:val="2"/>
          </w:tcPr>
          <w:p w14:paraId="641C313F" w14:textId="77777777" w:rsidR="00E6320F" w:rsidRPr="002D37FD" w:rsidRDefault="00E6320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289A17F4" w14:textId="77777777" w:rsidR="00E6320F" w:rsidRPr="002D37FD" w:rsidRDefault="00E6320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2433DF" w:rsidRPr="00731DBD" w14:paraId="3C39D38C" w14:textId="77777777" w:rsidTr="002433DF">
        <w:tc>
          <w:tcPr>
            <w:tcW w:w="4707" w:type="dxa"/>
          </w:tcPr>
          <w:p w14:paraId="5C832608" w14:textId="64FF29CF" w:rsidR="00393DEE" w:rsidRPr="00A43A47" w:rsidRDefault="00393DEE" w:rsidP="00393DEE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A43A4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A43A47">
              <w:rPr>
                <w:rFonts w:ascii="TH SarabunPSK" w:hAnsi="TH SarabunPSK" w:cs="TH SarabunPSK"/>
                <w:sz w:val="28"/>
              </w:rPr>
              <w:t>4</w:t>
            </w:r>
            <w:r w:rsidRPr="00A43A47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A43A47">
              <w:rPr>
                <w:rFonts w:ascii="TH SarabunPSK" w:hAnsi="TH SarabunPSK" w:cs="TH SarabunPSK"/>
                <w:sz w:val="28"/>
              </w:rPr>
              <w:t>2</w:t>
            </w:r>
            <w:r w:rsidRPr="00A43A4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A43A47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="00CC79E1" w:rsidRPr="00A43A47">
              <w:rPr>
                <w:rFonts w:ascii="TH SarabunPSK" w:hAnsi="TH SarabunPSK" w:cs="TH SarabunPSK" w:hint="cs"/>
                <w:sz w:val="28"/>
                <w:cs/>
              </w:rPr>
              <w:t>จัดระบบการให้บริการในสถานศึกษา</w:t>
            </w:r>
          </w:p>
          <w:p w14:paraId="23AA2611" w14:textId="0D8F14CF" w:rsidR="002433DF" w:rsidRDefault="00393DEE" w:rsidP="00393DEE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CC79E1" w:rsidRPr="00CC79E1">
              <w:rPr>
                <w:rFonts w:ascii="TH SarabunPSK" w:hAnsi="TH SarabunPSK" w:cs="TH SarabunPSK" w:hint="cs"/>
                <w:sz w:val="28"/>
                <w:cs/>
              </w:rPr>
              <w:t>การจัดระบบการให้บริการในสถานศึกษา</w:t>
            </w:r>
            <w:r w:rsidR="00CC79E1">
              <w:rPr>
                <w:rFonts w:ascii="TH SarabunPSK" w:hAnsi="TH SarabunPSK" w:cs="TH SarabunPSK" w:hint="cs"/>
                <w:sz w:val="28"/>
                <w:cs/>
              </w:rPr>
              <w:t xml:space="preserve"> โดยประสานความร่วมมือกับชุมชนและเครือข่ายในการระดมทรัพยากรเพื่อการศึกษา ให้บริการด้านวิชาการแก่ชุมชน  และงานจิตอาสา เพื่อสร้างเครือข่ายในการพัฒนาคุณภาพการศึกษาให้แก่ผู้เรียน สถานศึกษา และ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ชุมชน </w:t>
            </w:r>
            <w:r w:rsidR="00CC79E1">
              <w:rPr>
                <w:rFonts w:ascii="TH SarabunPSK" w:hAnsi="TH SarabunPSK" w:cs="TH SarabunPSK" w:hint="cs"/>
                <w:sz w:val="28"/>
                <w:cs/>
              </w:rPr>
              <w:t>และเสริมสร้างวัฒนธรรมท้องถิ่น</w:t>
            </w:r>
          </w:p>
        </w:tc>
        <w:tc>
          <w:tcPr>
            <w:tcW w:w="1559" w:type="dxa"/>
            <w:gridSpan w:val="2"/>
          </w:tcPr>
          <w:p w14:paraId="51830FE6" w14:textId="77777777" w:rsidR="002433DF" w:rsidRPr="002D37FD" w:rsidRDefault="002433D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C05CD76" w14:textId="77777777" w:rsidR="002433DF" w:rsidRPr="002D37FD" w:rsidRDefault="002433D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5A7F8B6" w14:textId="77777777" w:rsidR="002433DF" w:rsidRPr="002D37FD" w:rsidRDefault="002433D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89" w:type="dxa"/>
            <w:gridSpan w:val="2"/>
          </w:tcPr>
          <w:p w14:paraId="47FD5DF2" w14:textId="77777777" w:rsidR="002433DF" w:rsidRPr="002D37FD" w:rsidRDefault="002433D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E09E242" w14:textId="77777777" w:rsidR="002433DF" w:rsidRPr="002D37FD" w:rsidRDefault="002433D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2433DF" w:rsidRPr="00731DBD" w14:paraId="0C416F88" w14:textId="77777777" w:rsidTr="002433DF">
        <w:tc>
          <w:tcPr>
            <w:tcW w:w="4707" w:type="dxa"/>
            <w:shd w:val="clear" w:color="auto" w:fill="D9D9D9" w:themeFill="background1" w:themeFillShade="D9"/>
          </w:tcPr>
          <w:p w14:paraId="48D56459" w14:textId="3A1FC951" w:rsidR="002433DF" w:rsidRPr="0051200C" w:rsidRDefault="00804B6D" w:rsidP="000C76D5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  <w:r w:rsidR="002433DF" w:rsidRPr="0051200C">
              <w:rPr>
                <w:rFonts w:ascii="TH SarabunPSK" w:hAnsi="TH SarabunPSK" w:cs="TH SarabunPSK"/>
                <w:b/>
                <w:bCs/>
                <w:sz w:val="28"/>
                <w:cs/>
              </w:rPr>
              <w:t>. ด้านการ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พัฒนาตนเองและวิชาชีพ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</w:tcPr>
          <w:p w14:paraId="3D7794BB" w14:textId="77777777" w:rsidR="002433DF" w:rsidRPr="002D37FD" w:rsidRDefault="002433D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F91A114" w14:textId="77777777" w:rsidR="002433DF" w:rsidRPr="002D37FD" w:rsidRDefault="002433D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0DD3943" w14:textId="77777777" w:rsidR="002433DF" w:rsidRPr="002D37FD" w:rsidRDefault="002433D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89" w:type="dxa"/>
            <w:gridSpan w:val="2"/>
            <w:shd w:val="clear" w:color="auto" w:fill="D9D9D9" w:themeFill="background1" w:themeFillShade="D9"/>
          </w:tcPr>
          <w:p w14:paraId="41EA6D45" w14:textId="77777777" w:rsidR="002433DF" w:rsidRPr="002D37FD" w:rsidRDefault="002433D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596ED72B" w14:textId="77777777" w:rsidR="002433DF" w:rsidRPr="002D37FD" w:rsidRDefault="002433D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2433DF" w:rsidRPr="00731DBD" w14:paraId="3E8E623F" w14:textId="77777777" w:rsidTr="002433DF">
        <w:tc>
          <w:tcPr>
            <w:tcW w:w="4707" w:type="dxa"/>
          </w:tcPr>
          <w:p w14:paraId="45605EE4" w14:textId="7F5413F7" w:rsidR="002433DF" w:rsidRPr="00A43A47" w:rsidRDefault="002433DF" w:rsidP="000C76D5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A43A4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804B6D" w:rsidRPr="00A43A47">
              <w:rPr>
                <w:rFonts w:ascii="TH SarabunPSK" w:hAnsi="TH SarabunPSK" w:cs="TH SarabunPSK"/>
                <w:sz w:val="28"/>
              </w:rPr>
              <w:t>5</w:t>
            </w:r>
            <w:r w:rsidRPr="00A43A47">
              <w:rPr>
                <w:rFonts w:ascii="TH SarabunPSK" w:hAnsi="TH SarabunPSK" w:cs="TH SarabunPSK"/>
                <w:sz w:val="28"/>
                <w:cs/>
              </w:rPr>
              <w:t xml:space="preserve">.1 </w:t>
            </w:r>
            <w:r w:rsidRPr="00A43A47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="00804B6D" w:rsidRPr="00A43A47">
              <w:rPr>
                <w:rFonts w:ascii="TH SarabunPSK" w:hAnsi="TH SarabunPSK" w:cs="TH SarabunPSK" w:hint="cs"/>
                <w:sz w:val="28"/>
                <w:cs/>
              </w:rPr>
              <w:t>พัฒนาตนเองและวิชาชีพ</w:t>
            </w:r>
          </w:p>
          <w:p w14:paraId="1D252A4C" w14:textId="7933896B" w:rsidR="002433DF" w:rsidRPr="00731DBD" w:rsidRDefault="002433DF" w:rsidP="000C76D5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3292F">
              <w:rPr>
                <w:rFonts w:ascii="TH SarabunPSK" w:hAnsi="TH SarabunPSK" w:cs="TH SarabunPSK" w:hint="cs"/>
                <w:sz w:val="28"/>
                <w:cs/>
              </w:rPr>
              <w:t>มี</w:t>
            </w:r>
            <w:r w:rsidR="00D3292F" w:rsidRPr="00D3292F">
              <w:rPr>
                <w:rFonts w:ascii="TH SarabunPSK" w:hAnsi="TH SarabunPSK" w:cs="TH SarabunPSK"/>
                <w:sz w:val="28"/>
                <w:cs/>
              </w:rPr>
              <w:t>การ</w:t>
            </w:r>
            <w:r w:rsidR="00D3292F" w:rsidRPr="00D3292F">
              <w:rPr>
                <w:rFonts w:ascii="TH SarabunPSK" w:hAnsi="TH SarabunPSK" w:cs="TH SarabunPSK" w:hint="cs"/>
                <w:sz w:val="28"/>
                <w:cs/>
              </w:rPr>
              <w:t>พัฒนาตนเองและวิชาชีพ</w:t>
            </w:r>
            <w:r>
              <w:rPr>
                <w:rFonts w:ascii="TH SarabunPSK" w:hAnsi="TH SarabunPSK" w:cs="TH SarabunPSK" w:hint="cs"/>
                <w:sz w:val="28"/>
                <w:cs/>
              </w:rPr>
              <w:t>อย่าง</w:t>
            </w:r>
            <w:r w:rsidR="00D3292F">
              <w:rPr>
                <w:rFonts w:ascii="TH SarabunPSK" w:hAnsi="TH SarabunPSK" w:cs="TH SarabunPSK" w:hint="cs"/>
                <w:sz w:val="28"/>
                <w:cs/>
              </w:rPr>
              <w:t>เป็นระบบและต่อเนื่องเพื่อให้มีความรู้ ความสามารถ ทักษะ โดยเฉพาะอย่างยิ่งการใช้ภาษาไทยและภาษาอังกฤษเพื่อการสื่อสาร และการใช้เทคโนโลยีดิจิทัลเพื่อการศึกษา</w:t>
            </w:r>
            <w:r w:rsidR="00830D4D">
              <w:rPr>
                <w:rFonts w:ascii="TH SarabunPSK" w:hAnsi="TH SarabunPSK" w:cs="TH SarabunPSK" w:hint="cs"/>
                <w:sz w:val="28"/>
                <w:cs/>
              </w:rPr>
              <w:t>สมรรถนะทางวิชาชีพผู้บริหารสถานศึกษา และรอบรู้ในการบริหารงา</w:t>
            </w:r>
            <w:r w:rsidR="00830FFD">
              <w:rPr>
                <w:rFonts w:ascii="TH SarabunPSK" w:hAnsi="TH SarabunPSK" w:cs="TH SarabunPSK" w:hint="cs"/>
                <w:sz w:val="28"/>
                <w:cs/>
              </w:rPr>
              <w:t>น</w:t>
            </w:r>
            <w:r w:rsidR="00830D4D">
              <w:rPr>
                <w:rFonts w:ascii="TH SarabunPSK" w:hAnsi="TH SarabunPSK" w:cs="TH SarabunPSK" w:hint="cs"/>
                <w:sz w:val="28"/>
                <w:cs/>
              </w:rPr>
              <w:t>มากยิ่งข</w:t>
            </w:r>
            <w:r w:rsidR="00830FFD">
              <w:rPr>
                <w:rFonts w:ascii="TH SarabunPSK" w:hAnsi="TH SarabunPSK" w:cs="TH SarabunPSK" w:hint="cs"/>
                <w:sz w:val="28"/>
                <w:cs/>
              </w:rPr>
              <w:t>ึ้</w:t>
            </w:r>
            <w:r w:rsidR="00830D4D">
              <w:rPr>
                <w:rFonts w:ascii="TH SarabunPSK" w:hAnsi="TH SarabunPSK" w:cs="TH SarabunPSK" w:hint="cs"/>
                <w:sz w:val="28"/>
                <w:cs/>
              </w:rPr>
              <w:t>น มีส่วนร่วมและเป็นผู้นำในการแลกเปลี่ยนเรียนรู้ทางวิชาชีพ</w:t>
            </w:r>
          </w:p>
        </w:tc>
        <w:tc>
          <w:tcPr>
            <w:tcW w:w="1559" w:type="dxa"/>
            <w:gridSpan w:val="2"/>
          </w:tcPr>
          <w:p w14:paraId="35D45471" w14:textId="77777777" w:rsidR="002433DF" w:rsidRPr="002D37FD" w:rsidRDefault="002433D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DB83AAF" w14:textId="77777777" w:rsidR="002433DF" w:rsidRPr="002D37FD" w:rsidRDefault="002433D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FB017EE" w14:textId="77777777" w:rsidR="002433DF" w:rsidRPr="002D37FD" w:rsidRDefault="002433D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89" w:type="dxa"/>
            <w:gridSpan w:val="2"/>
          </w:tcPr>
          <w:p w14:paraId="7192BC75" w14:textId="77777777" w:rsidR="002433DF" w:rsidRPr="002D37FD" w:rsidRDefault="002433D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2554BAC8" w14:textId="77777777" w:rsidR="002433DF" w:rsidRPr="002D37FD" w:rsidRDefault="002433D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24210D" w:rsidRPr="00731DBD" w14:paraId="41495CB5" w14:textId="77777777" w:rsidTr="002433DF">
        <w:tc>
          <w:tcPr>
            <w:tcW w:w="4707" w:type="dxa"/>
          </w:tcPr>
          <w:p w14:paraId="438FA01F" w14:textId="0A8C4C34" w:rsidR="0024210D" w:rsidRPr="00A43A47" w:rsidRDefault="0024210D" w:rsidP="0024210D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A43A4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A43A47">
              <w:rPr>
                <w:rFonts w:ascii="TH SarabunPSK" w:hAnsi="TH SarabunPSK" w:cs="TH SarabunPSK"/>
                <w:sz w:val="28"/>
              </w:rPr>
              <w:t>5</w:t>
            </w:r>
            <w:r w:rsidRPr="00A43A47">
              <w:rPr>
                <w:rFonts w:ascii="TH SarabunPSK" w:hAnsi="TH SarabunPSK" w:cs="TH SarabunPSK"/>
                <w:sz w:val="28"/>
                <w:cs/>
              </w:rPr>
              <w:t>.</w:t>
            </w:r>
            <w:r w:rsidR="00A43A47" w:rsidRPr="00A43A47">
              <w:rPr>
                <w:rFonts w:ascii="TH SarabunPSK" w:hAnsi="TH SarabunPSK" w:cs="TH SarabunPSK"/>
                <w:sz w:val="28"/>
              </w:rPr>
              <w:t>2</w:t>
            </w:r>
            <w:r w:rsidRPr="00A43A4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A43A47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="00345CD7">
              <w:rPr>
                <w:rFonts w:ascii="TH SarabunPSK" w:hAnsi="TH SarabunPSK" w:cs="TH SarabunPSK" w:hint="cs"/>
                <w:sz w:val="28"/>
                <w:cs/>
              </w:rPr>
              <w:t>นำความรู้ ทักษะ ที่ได้จากการ</w:t>
            </w:r>
            <w:r w:rsidRPr="00A43A47">
              <w:rPr>
                <w:rFonts w:ascii="TH SarabunPSK" w:hAnsi="TH SarabunPSK" w:cs="TH SarabunPSK" w:hint="cs"/>
                <w:sz w:val="28"/>
                <w:cs/>
              </w:rPr>
              <w:t>พัฒนาตนเอง</w:t>
            </w:r>
            <w:r w:rsidR="00345CD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43A47">
              <w:rPr>
                <w:rFonts w:ascii="TH SarabunPSK" w:hAnsi="TH SarabunPSK" w:cs="TH SarabunPSK" w:hint="cs"/>
                <w:sz w:val="28"/>
                <w:cs/>
              </w:rPr>
              <w:t>และวิชาชีพ</w:t>
            </w:r>
            <w:r w:rsidR="00345CD7">
              <w:rPr>
                <w:rFonts w:ascii="TH SarabunPSK" w:hAnsi="TH SarabunPSK" w:cs="TH SarabunPSK" w:hint="cs"/>
                <w:sz w:val="28"/>
                <w:cs/>
              </w:rPr>
              <w:t>มาใช้ในการพัฒนาการบริหารจัดการสถานศึกษาที่ส่งผลต่อคุณภาพผู้เรียน ครู และสถานศึกษา</w:t>
            </w:r>
          </w:p>
          <w:p w14:paraId="16529DA8" w14:textId="01BB75A9" w:rsidR="0024210D" w:rsidRDefault="0024210D" w:rsidP="0024210D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45CD7" w:rsidRPr="00A43A47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="00345CD7">
              <w:rPr>
                <w:rFonts w:ascii="TH SarabunPSK" w:hAnsi="TH SarabunPSK" w:cs="TH SarabunPSK" w:hint="cs"/>
                <w:sz w:val="28"/>
                <w:cs/>
              </w:rPr>
              <w:t>นำความรู้ ทักษะ และนวัตกรรมที่ได้จากการ</w:t>
            </w:r>
            <w:r w:rsidR="00345CD7" w:rsidRPr="00A43A47">
              <w:rPr>
                <w:rFonts w:ascii="TH SarabunPSK" w:hAnsi="TH SarabunPSK" w:cs="TH SarabunPSK" w:hint="cs"/>
                <w:sz w:val="28"/>
                <w:cs/>
              </w:rPr>
              <w:t>พัฒนาตนเองและวิชาชีพ</w:t>
            </w:r>
            <w:r w:rsidR="00345CD7">
              <w:rPr>
                <w:rFonts w:ascii="TH SarabunPSK" w:hAnsi="TH SarabunPSK" w:cs="TH SarabunPSK" w:hint="cs"/>
                <w:sz w:val="28"/>
                <w:cs/>
              </w:rPr>
              <w:t>มาใช้ในการ</w:t>
            </w:r>
            <w:r w:rsidR="00345CD7" w:rsidRPr="00345CD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แก้ไขปัญหา</w:t>
            </w:r>
            <w:r w:rsidR="00345CD7">
              <w:rPr>
                <w:rFonts w:ascii="TH SarabunPSK" w:hAnsi="TH SarabunPSK" w:cs="TH SarabunPSK" w:hint="cs"/>
                <w:sz w:val="28"/>
                <w:cs/>
              </w:rPr>
              <w:t>ในการบริหาร</w:t>
            </w:r>
          </w:p>
        </w:tc>
        <w:tc>
          <w:tcPr>
            <w:tcW w:w="1559" w:type="dxa"/>
            <w:gridSpan w:val="2"/>
          </w:tcPr>
          <w:p w14:paraId="035FC132" w14:textId="77777777" w:rsidR="0024210D" w:rsidRDefault="0024210D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8F3A9A9" w14:textId="77777777" w:rsidR="005B31DF" w:rsidRDefault="005B31D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6E48061" w14:textId="77777777" w:rsidR="005B31DF" w:rsidRDefault="005B31D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177BE1D" w14:textId="77777777" w:rsidR="005B31DF" w:rsidRDefault="005B31D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74E1A67" w14:textId="77777777" w:rsidR="005B31DF" w:rsidRDefault="005B31D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A7704C7" w14:textId="69C50B44" w:rsidR="005B31DF" w:rsidRPr="002D37FD" w:rsidRDefault="005B31D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2FF42D3" w14:textId="77777777" w:rsidR="0024210D" w:rsidRPr="002D37FD" w:rsidRDefault="0024210D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5B36E4B" w14:textId="77777777" w:rsidR="0024210D" w:rsidRPr="002D37FD" w:rsidRDefault="0024210D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89" w:type="dxa"/>
            <w:gridSpan w:val="2"/>
          </w:tcPr>
          <w:p w14:paraId="5F9B24B0" w14:textId="77777777" w:rsidR="0024210D" w:rsidRPr="002D37FD" w:rsidRDefault="0024210D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DDB4DED" w14:textId="77777777" w:rsidR="0024210D" w:rsidRPr="002D37FD" w:rsidRDefault="0024210D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5B31DF" w:rsidRPr="002D37FD" w14:paraId="7BAB7359" w14:textId="77777777" w:rsidTr="000C76D5">
        <w:tc>
          <w:tcPr>
            <w:tcW w:w="4707" w:type="dxa"/>
            <w:vMerge w:val="restart"/>
          </w:tcPr>
          <w:p w14:paraId="07703D21" w14:textId="77777777" w:rsidR="005B31DF" w:rsidRDefault="005B31DF" w:rsidP="000C76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7E5CB17" w14:textId="77777777" w:rsidR="005B31DF" w:rsidRPr="002D37FD" w:rsidRDefault="005B31DF" w:rsidP="000C76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45AD22B9" w14:textId="77777777" w:rsidR="005B31DF" w:rsidRPr="002D37FD" w:rsidRDefault="005B31DF" w:rsidP="000C76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1E19E64E" w14:textId="5A5D782D" w:rsidR="005B31DF" w:rsidRPr="00654DD1" w:rsidRDefault="00A11225" w:rsidP="000C76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11225"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แก้ไขปัญหา </w:t>
            </w:r>
            <w:r w:rsidRPr="00A11225"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(</w:t>
            </w:r>
            <w:r w:rsidRPr="00A11225">
              <w:rPr>
                <w:rFonts w:ascii="TH SarabunPSK" w:hAnsi="TH SarabunPSK" w:cs="TH SarabunPSK"/>
                <w:b/>
                <w:bCs/>
                <w:i/>
                <w:iCs/>
                <w:sz w:val="28"/>
              </w:rPr>
              <w:t>Solve the problem)</w:t>
            </w:r>
          </w:p>
        </w:tc>
        <w:tc>
          <w:tcPr>
            <w:tcW w:w="5216" w:type="dxa"/>
            <w:gridSpan w:val="6"/>
          </w:tcPr>
          <w:p w14:paraId="62A502AB" w14:textId="77777777" w:rsidR="005B31DF" w:rsidRPr="002D37FD" w:rsidRDefault="005B31DF" w:rsidP="000C76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6F644D22" w14:textId="77777777" w:rsidR="005B31DF" w:rsidRDefault="005B31DF" w:rsidP="000C76D5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5F00A95" w14:textId="77777777" w:rsidR="005B31DF" w:rsidRDefault="005B31DF" w:rsidP="000C76D5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4D2F270" w14:textId="77777777" w:rsidR="005B31DF" w:rsidRPr="002D37FD" w:rsidRDefault="005B31DF" w:rsidP="000C76D5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5B31DF" w:rsidRPr="002D37FD" w14:paraId="2611A7D4" w14:textId="77777777" w:rsidTr="000C76D5">
        <w:tc>
          <w:tcPr>
            <w:tcW w:w="4707" w:type="dxa"/>
            <w:vMerge/>
          </w:tcPr>
          <w:p w14:paraId="7B75142A" w14:textId="77777777" w:rsidR="005B31DF" w:rsidRPr="002D37FD" w:rsidRDefault="005B31D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gridSpan w:val="2"/>
          </w:tcPr>
          <w:p w14:paraId="559392C2" w14:textId="77777777" w:rsidR="005B31DF" w:rsidRPr="000A1AAD" w:rsidRDefault="005B31DF" w:rsidP="000C76D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1971EDED" w14:textId="77777777" w:rsidR="005B31DF" w:rsidRPr="000A1AAD" w:rsidRDefault="005B31DF" w:rsidP="000C76D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42C16195" w14:textId="77777777" w:rsidR="005B31DF" w:rsidRPr="000A1AAD" w:rsidRDefault="005B31DF" w:rsidP="000C76D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0FC96BB8" w14:textId="77777777" w:rsidR="005B31DF" w:rsidRPr="000A1AAD" w:rsidRDefault="005B31DF" w:rsidP="000C76D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3D363C79" w14:textId="77777777" w:rsidR="005B31DF" w:rsidRPr="000A1AAD" w:rsidRDefault="005B31DF" w:rsidP="000C76D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64BAC47F" w14:textId="77777777" w:rsidR="005B31DF" w:rsidRPr="000A1AAD" w:rsidRDefault="005B31DF" w:rsidP="000C76D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C113478" w14:textId="77777777" w:rsidR="005B31DF" w:rsidRPr="000A1AAD" w:rsidRDefault="005B31DF" w:rsidP="000C76D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6B16D4DB" w14:textId="77777777" w:rsidR="005B31DF" w:rsidRPr="000A1AAD" w:rsidRDefault="005B31DF" w:rsidP="000C76D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65F0B9BC" w14:textId="77777777" w:rsidR="005B31DF" w:rsidRPr="000A1AAD" w:rsidRDefault="005B31DF" w:rsidP="000C76D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5F125BF4" w14:textId="77777777" w:rsidR="005B31DF" w:rsidRPr="000A1AAD" w:rsidRDefault="005B31DF" w:rsidP="000C76D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E5E86BE" w14:textId="77777777" w:rsidR="005B31DF" w:rsidRPr="000A1AAD" w:rsidRDefault="005B31DF" w:rsidP="000C76D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6B63FE76" w14:textId="77777777" w:rsidR="005B31DF" w:rsidRPr="000A1AAD" w:rsidRDefault="005B31DF" w:rsidP="000C76D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389" w:type="dxa"/>
            <w:gridSpan w:val="2"/>
          </w:tcPr>
          <w:p w14:paraId="7625F418" w14:textId="77777777" w:rsidR="005B31DF" w:rsidRPr="000A1AAD" w:rsidRDefault="005B31DF" w:rsidP="000C76D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2912270B" w14:textId="77777777" w:rsidR="005B31DF" w:rsidRPr="000A1AAD" w:rsidRDefault="005B31DF" w:rsidP="000C76D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870A13F" w14:textId="77777777" w:rsidR="005B31DF" w:rsidRPr="000A1AAD" w:rsidRDefault="005B31DF" w:rsidP="000C76D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53E6B5F8" w14:textId="77777777" w:rsidR="005B31DF" w:rsidRPr="000A1AAD" w:rsidRDefault="005B31DF" w:rsidP="000C76D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54DFBAE4" w14:textId="77777777" w:rsidR="005B31DF" w:rsidRPr="002D37FD" w:rsidRDefault="005B31D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5B31DF" w:rsidRPr="002D37FD" w14:paraId="17C75DAC" w14:textId="77777777" w:rsidTr="000C76D5">
        <w:tc>
          <w:tcPr>
            <w:tcW w:w="4707" w:type="dxa"/>
          </w:tcPr>
          <w:p w14:paraId="0E60322E" w14:textId="0F9D82B4" w:rsidR="005B31DF" w:rsidRPr="002D37FD" w:rsidRDefault="005B31DF" w:rsidP="005B31DF">
            <w:pPr>
              <w:spacing w:line="276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A43A4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จัดการสถานศึกษา มีการปฏิบัติจริง มีการติดตามและประเมินผล และมีรายงานผลการใช้นวัตกรรมการบริหาร และนำผลไปปรับปรุง</w:t>
            </w:r>
          </w:p>
          <w:p w14:paraId="1B71D11A" w14:textId="5661570A" w:rsidR="005B31DF" w:rsidRPr="002D37FD" w:rsidRDefault="005B31D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gridSpan w:val="2"/>
          </w:tcPr>
          <w:p w14:paraId="786F835F" w14:textId="77777777" w:rsidR="005B31DF" w:rsidRPr="000A1AAD" w:rsidRDefault="005B31DF" w:rsidP="000C76D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690FC4CD" w14:textId="77777777" w:rsidR="005B31DF" w:rsidRPr="000A1AAD" w:rsidRDefault="005B31DF" w:rsidP="000C76D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CFDDEE4" w14:textId="77777777" w:rsidR="005B31DF" w:rsidRPr="000A1AAD" w:rsidRDefault="005B31DF" w:rsidP="000C76D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89" w:type="dxa"/>
            <w:gridSpan w:val="2"/>
          </w:tcPr>
          <w:p w14:paraId="525C9251" w14:textId="77777777" w:rsidR="005B31DF" w:rsidRPr="000A1AAD" w:rsidRDefault="005B31DF" w:rsidP="000C76D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4465FDD3" w14:textId="77777777" w:rsidR="005B31DF" w:rsidRPr="002D37FD" w:rsidRDefault="005B31DF" w:rsidP="000C76D5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B57AFBB" w14:textId="1A58170E" w:rsidR="00E6320F" w:rsidRPr="005B31DF" w:rsidRDefault="00E6320F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6D15C79" w14:textId="77777777" w:rsidR="002433DF" w:rsidRDefault="002433DF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03FDDA9" w14:textId="1927B5C7" w:rsidR="00731DBD" w:rsidRPr="001867FB" w:rsidRDefault="00731DBD" w:rsidP="00BA0F18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67F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1867FB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="005E7CE2" w:rsidRPr="001867FB">
        <w:rPr>
          <w:rFonts w:ascii="TH SarabunPSK" w:hAnsi="TH SarabunPSK" w:cs="TH SarabunPSK"/>
          <w:b/>
          <w:bCs/>
          <w:sz w:val="32"/>
          <w:szCs w:val="32"/>
          <w:cs/>
        </w:rPr>
        <w:t>ข้อตกลงในการพัฒนางานที่เสนอเป็นประเด็</w:t>
      </w:r>
      <w:r w:rsidRPr="001867FB">
        <w:rPr>
          <w:rFonts w:ascii="TH SarabunPSK" w:hAnsi="TH SarabunPSK" w:cs="TH SarabunPSK"/>
          <w:b/>
          <w:bCs/>
          <w:sz w:val="32"/>
          <w:szCs w:val="32"/>
          <w:cs/>
        </w:rPr>
        <w:t>นท้าทายในการพัฒนา</w:t>
      </w:r>
      <w:r w:rsidR="00BA0F18">
        <w:rPr>
          <w:rFonts w:ascii="TH SarabunPSK" w:hAnsi="TH SarabunPSK" w:cs="TH SarabunPSK" w:hint="cs"/>
          <w:b/>
          <w:bCs/>
          <w:sz w:val="32"/>
          <w:szCs w:val="32"/>
          <w:cs/>
        </w:rPr>
        <w:t>คุณภาพ</w:t>
      </w:r>
      <w:r w:rsidRPr="001867FB">
        <w:rPr>
          <w:rFonts w:ascii="TH SarabunPSK" w:hAnsi="TH SarabunPSK" w:cs="TH SarabunPSK"/>
          <w:b/>
          <w:bCs/>
          <w:sz w:val="32"/>
          <w:szCs w:val="32"/>
          <w:cs/>
        </w:rPr>
        <w:t>ผู้เรียน</w:t>
      </w:r>
      <w:r w:rsidR="00BA0F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ครู และสถานศึกษา</w:t>
      </w:r>
      <w:r w:rsidRPr="001867FB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1867FB">
        <w:rPr>
          <w:rFonts w:ascii="TH SarabunPSK" w:hAnsi="TH SarabunPSK" w:cs="TH SarabunPSK"/>
          <w:b/>
          <w:bCs/>
          <w:sz w:val="32"/>
          <w:szCs w:val="32"/>
        </w:rPr>
        <w:t xml:space="preserve">40 </w:t>
      </w:r>
      <w:r w:rsidRPr="001867FB">
        <w:rPr>
          <w:rFonts w:ascii="TH SarabunPSK" w:hAnsi="TH SarabunPSK" w:cs="TH SarabunPSK"/>
          <w:b/>
          <w:bCs/>
          <w:sz w:val="32"/>
          <w:szCs w:val="32"/>
          <w:cs/>
        </w:rPr>
        <w:t>คะแนน)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4678"/>
        <w:gridCol w:w="1276"/>
        <w:gridCol w:w="1134"/>
        <w:gridCol w:w="1134"/>
        <w:gridCol w:w="1134"/>
        <w:gridCol w:w="1134"/>
      </w:tblGrid>
      <w:tr w:rsidR="00731DBD" w:rsidRPr="002D37FD" w14:paraId="0CEDA649" w14:textId="77777777" w:rsidTr="00021FDB">
        <w:tc>
          <w:tcPr>
            <w:tcW w:w="4678" w:type="dxa"/>
            <w:vMerge w:val="restart"/>
          </w:tcPr>
          <w:p w14:paraId="0D277FD4" w14:textId="77777777" w:rsidR="00731DB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F5F9CEA" w14:textId="7A907B16" w:rsidR="00731DBD" w:rsidRPr="002D37FD" w:rsidRDefault="00654DD1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รายการประเมิน</w:t>
            </w:r>
          </w:p>
          <w:p w14:paraId="52139FFD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55ED84BA" w14:textId="1A6C36DB" w:rsidR="00731DBD" w:rsidRPr="002D37FD" w:rsidRDefault="00654DD1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11225"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แก้ไขปัญหา </w:t>
            </w:r>
            <w:r w:rsidRPr="00A11225"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(</w:t>
            </w:r>
            <w:r w:rsidRPr="00A11225">
              <w:rPr>
                <w:rFonts w:ascii="TH SarabunPSK" w:hAnsi="TH SarabunPSK" w:cs="TH SarabunPSK"/>
                <w:b/>
                <w:bCs/>
                <w:i/>
                <w:iCs/>
                <w:sz w:val="28"/>
              </w:rPr>
              <w:t>Solve the problem)</w:t>
            </w:r>
          </w:p>
        </w:tc>
        <w:tc>
          <w:tcPr>
            <w:tcW w:w="4678" w:type="dxa"/>
            <w:gridSpan w:val="4"/>
          </w:tcPr>
          <w:p w14:paraId="1409A8EB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51A1EE93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C4A67E0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D7FDA7C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731DBD" w:rsidRPr="002D37FD" w14:paraId="011502C3" w14:textId="77777777" w:rsidTr="00021FDB">
        <w:tc>
          <w:tcPr>
            <w:tcW w:w="4678" w:type="dxa"/>
            <w:vMerge/>
          </w:tcPr>
          <w:p w14:paraId="1410ECD4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685A3E3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691246A1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7D2C8F96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318D6C6C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198539B0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2702CF3C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1D4F06A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5117CE26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194C7820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25A921D1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4831F9F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156108A8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4695CC1A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7BC3EEB0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26A8CFB3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3534BFF3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43B4906A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2D37FD" w14:paraId="504D90D7" w14:textId="77777777" w:rsidTr="00021FDB">
        <w:tc>
          <w:tcPr>
            <w:tcW w:w="4678" w:type="dxa"/>
            <w:shd w:val="clear" w:color="auto" w:fill="D9D9D9" w:themeFill="background1" w:themeFillShade="D9"/>
          </w:tcPr>
          <w:p w14:paraId="1E17948F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31DBD">
              <w:rPr>
                <w:rFonts w:ascii="TH SarabunPSK" w:hAnsi="TH SarabunPSK" w:cs="TH SarabunPSK"/>
                <w:b/>
                <w:bCs/>
                <w:sz w:val="28"/>
                <w:cs/>
              </w:rPr>
              <w:t>1. วิธีดำเนินการ (20 คะแนน)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9AB01C1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06EF2E4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B68BF47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C7EC998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67089BCA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42B59" w:rsidRPr="00731DBD" w14:paraId="0917E18F" w14:textId="77777777" w:rsidTr="00021FDB">
        <w:tc>
          <w:tcPr>
            <w:tcW w:w="4678" w:type="dxa"/>
          </w:tcPr>
          <w:p w14:paraId="4ABA56A1" w14:textId="77777777" w:rsidR="00E42B59" w:rsidRPr="002D37F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พิจารณาจากการดำเนินการที่ถูกต้อง ครบถ้วน เป็นไปตามระยะเวลาที่กำหนดไว้ในข้อตกลง และสะท้อนให้เห็นถึงระดับการปฏิบัติที่คาดหวังตามตำแหน่งและวิทยฐานะ</w:t>
            </w:r>
          </w:p>
        </w:tc>
        <w:tc>
          <w:tcPr>
            <w:tcW w:w="1276" w:type="dxa"/>
          </w:tcPr>
          <w:p w14:paraId="699A461D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E80A864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8C8E6B6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E479A8D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3C00E32C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3D51BE0B" w14:textId="77777777" w:rsidTr="00E42B59">
        <w:tc>
          <w:tcPr>
            <w:tcW w:w="4678" w:type="dxa"/>
            <w:shd w:val="clear" w:color="auto" w:fill="D9D9D9" w:themeFill="background1" w:themeFillShade="D9"/>
          </w:tcPr>
          <w:p w14:paraId="3E6A93A4" w14:textId="77777777" w:rsidR="00BB7D47" w:rsidRDefault="00E42B59" w:rsidP="00731D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42B59">
              <w:rPr>
                <w:rFonts w:ascii="TH SarabunPSK" w:hAnsi="TH SarabunPSK" w:cs="TH SarabunPSK"/>
                <w:b/>
                <w:bCs/>
                <w:sz w:val="28"/>
                <w:cs/>
              </w:rPr>
              <w:t>2. ผลลัพธ์การ</w:t>
            </w:r>
            <w:r w:rsidR="001F22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พัฒนาคุณภาพ</w:t>
            </w:r>
            <w:r w:rsidRPr="00E42B59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ผู้เรียน</w:t>
            </w:r>
            <w:r w:rsidR="00BB7D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ครู และสถานศึกษา</w:t>
            </w:r>
          </w:p>
          <w:p w14:paraId="7434E4DE" w14:textId="57FDCB3C" w:rsidR="00E42B59" w:rsidRPr="00E42B59" w:rsidRDefault="00BB7D47" w:rsidP="00731D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ที่คาดหวัง</w:t>
            </w:r>
            <w:r w:rsidR="00E42B59" w:rsidRPr="00E42B5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(20 คะแนน)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C3D0226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B883C0E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474AD2A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B241A6C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731665F1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0C1D76E4" w14:textId="77777777" w:rsidTr="00021FDB">
        <w:tc>
          <w:tcPr>
            <w:tcW w:w="4678" w:type="dxa"/>
          </w:tcPr>
          <w:p w14:paraId="03F490A1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2.1 เชิงปริมาณ (10 คะแนน)</w:t>
            </w:r>
          </w:p>
          <w:p w14:paraId="585D21CA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พิจารณาจากการบรรลุเป้าหมายเชิงปริมาณได้ครบถ้วนตามข้อตกลง และมีความถูกต้อง เชื่อถือได้</w:t>
            </w:r>
          </w:p>
        </w:tc>
        <w:tc>
          <w:tcPr>
            <w:tcW w:w="1276" w:type="dxa"/>
          </w:tcPr>
          <w:p w14:paraId="07E63028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4D225FB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D07D18C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FFEA6A7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074C1064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6C238CED" w14:textId="77777777" w:rsidTr="00021FDB">
        <w:tc>
          <w:tcPr>
            <w:tcW w:w="4678" w:type="dxa"/>
          </w:tcPr>
          <w:p w14:paraId="6166C2E5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2.2 เชิงคุณภาพ (10 คะแนน)</w:t>
            </w:r>
          </w:p>
          <w:p w14:paraId="3E4FC2A1" w14:textId="78B3BEBC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พิจารณาจากการบรรลุเป้าหมายเชิงคุณภาพได้ครบถ้วน ถูกต้อง เชื่อถือได้</w:t>
            </w:r>
            <w:r w:rsidR="0051200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และปรากฏผลต่อคุณภาพผู้เรียน</w:t>
            </w:r>
            <w:r w:rsidR="00B26277">
              <w:rPr>
                <w:rFonts w:ascii="TH SarabunPSK" w:hAnsi="TH SarabunPSK" w:cs="TH SarabunPSK" w:hint="cs"/>
                <w:sz w:val="28"/>
                <w:cs/>
              </w:rPr>
              <w:t xml:space="preserve"> ครู และสถานศึกษา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ได้ตามข้อตกลง</w:t>
            </w:r>
          </w:p>
        </w:tc>
        <w:tc>
          <w:tcPr>
            <w:tcW w:w="1276" w:type="dxa"/>
          </w:tcPr>
          <w:p w14:paraId="14EA627F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ED16AF7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30174D9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9EC910F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7385B953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472297EA" w14:textId="77777777" w:rsidTr="00C23DD4">
        <w:tc>
          <w:tcPr>
            <w:tcW w:w="10490" w:type="dxa"/>
            <w:gridSpan w:val="6"/>
          </w:tcPr>
          <w:p w14:paraId="2AE24FF8" w14:textId="77777777" w:rsidR="00E42B59" w:rsidRPr="00E42B59" w:rsidRDefault="00E42B59" w:rsidP="00E42B5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42B59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รวมผลการประเมินทั้ง 2 ส่วน = ................. คะแนน</w:t>
            </w:r>
          </w:p>
        </w:tc>
      </w:tr>
    </w:tbl>
    <w:p w14:paraId="2287A207" w14:textId="77777777" w:rsidR="00255F66" w:rsidRDefault="00255F66" w:rsidP="00255F6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728BD8B" w14:textId="77777777" w:rsidR="00255F66" w:rsidRDefault="00255F66" w:rsidP="00255F6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0FC32C6" w14:textId="77777777" w:rsidR="00255F66" w:rsidRDefault="00255F66" w:rsidP="00255F6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6348F07" w14:textId="77777777" w:rsidR="00255F66" w:rsidRPr="00E42B59" w:rsidRDefault="00255F66" w:rsidP="00255F6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E42B59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(ลงชื่อ)......................................................... กรรมการผู้ประเมิน</w:t>
      </w:r>
    </w:p>
    <w:p w14:paraId="195FC2C2" w14:textId="77777777" w:rsidR="00255F66" w:rsidRPr="00E42B59" w:rsidRDefault="00255F66" w:rsidP="00255F6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E42B59">
        <w:rPr>
          <w:rFonts w:ascii="TH SarabunPSK" w:hAnsi="TH SarabunPSK" w:cs="TH SarabunPSK"/>
          <w:sz w:val="32"/>
          <w:szCs w:val="32"/>
          <w:cs/>
        </w:rPr>
        <w:t>(.................................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E42B59">
        <w:rPr>
          <w:rFonts w:ascii="TH SarabunPSK" w:hAnsi="TH SarabunPSK" w:cs="TH SarabunPSK"/>
          <w:sz w:val="32"/>
          <w:szCs w:val="32"/>
          <w:cs/>
        </w:rPr>
        <w:t>.)</w:t>
      </w:r>
    </w:p>
    <w:p w14:paraId="09BF3D55" w14:textId="77777777" w:rsidR="00255F66" w:rsidRPr="00E42B59" w:rsidRDefault="00255F66" w:rsidP="00255F6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E42B59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ตำแหน่ง...................................................................</w:t>
      </w:r>
    </w:p>
    <w:p w14:paraId="08A0A9D8" w14:textId="2FFD88CD" w:rsidR="00255F66" w:rsidRDefault="00255F66" w:rsidP="00255F6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26277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E42B59">
        <w:rPr>
          <w:rFonts w:ascii="TH SarabunPSK" w:hAnsi="TH SarabunPSK" w:cs="TH SarabunPSK"/>
          <w:sz w:val="32"/>
          <w:szCs w:val="32"/>
          <w:cs/>
        </w:rPr>
        <w:t>วันที่............ เดือน...................................... พ.ศ. 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16A06D48" w14:textId="38B1591B" w:rsidR="00255F66" w:rsidRDefault="00B26277" w:rsidP="00255F6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5783583" w14:textId="77777777" w:rsidR="00F03627" w:rsidRPr="00F03627" w:rsidRDefault="00F03627" w:rsidP="00F0362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0362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สรุปข้อสังเกตเกี่ยวกับ จุดเด่น จุดที่ควรพัฒนา และข้อคิดเห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็</w:t>
      </w:r>
      <w:r w:rsidRPr="00F03627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</w:p>
    <w:p w14:paraId="1A63FD5A" w14:textId="77777777" w:rsidR="009A2DB4" w:rsidRPr="00B92A34" w:rsidRDefault="009A2DB4" w:rsidP="009A2DB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2A34">
        <w:rPr>
          <w:rFonts w:ascii="TH SarabunPSK" w:hAnsi="TH SarabunPSK" w:cs="TH SarabunPSK"/>
          <w:b/>
          <w:bCs/>
          <w:sz w:val="32"/>
          <w:szCs w:val="32"/>
          <w:cs/>
        </w:rPr>
        <w:t>ราย (นาย/นาง/นางสาว).................................................................................................................................</w:t>
      </w:r>
    </w:p>
    <w:p w14:paraId="1C6128A3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1. จุดเด่น </w:t>
      </w:r>
    </w:p>
    <w:p w14:paraId="5660B9EC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</w:t>
      </w:r>
    </w:p>
    <w:p w14:paraId="57C9823A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895CFB2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64DDDB1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043EBD13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75E83959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2. จุดที่ควรพัฒนา</w:t>
      </w:r>
    </w:p>
    <w:p w14:paraId="68ECF50E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581FF50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472C891D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1294EA57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75EEC60C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430AE46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 ข้อคิดเห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F03627">
        <w:rPr>
          <w:rFonts w:ascii="TH SarabunPSK" w:hAnsi="TH SarabunPSK" w:cs="TH SarabunPSK"/>
          <w:sz w:val="32"/>
          <w:szCs w:val="32"/>
          <w:cs/>
        </w:rPr>
        <w:t>น</w:t>
      </w:r>
    </w:p>
    <w:p w14:paraId="3A9A8D45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62A61BD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32F4690D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56EE5F2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A786707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9E8BC4F" w14:textId="77777777" w:rsidR="00255F66" w:rsidRDefault="00255F66" w:rsidP="00255F6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08D00BC" w14:textId="77777777" w:rsidR="00255F66" w:rsidRDefault="00255F66" w:rsidP="00255F6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C620490" w14:textId="77777777" w:rsidR="00255F66" w:rsidRPr="00F03627" w:rsidRDefault="00255F66" w:rsidP="00255F6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755E11A" w14:textId="77777777" w:rsidR="00255F66" w:rsidRPr="00F03627" w:rsidRDefault="00255F66" w:rsidP="00255F6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(ลงชื่อ)......................................................... กรรมการผู้ประเมิน</w:t>
      </w:r>
    </w:p>
    <w:p w14:paraId="64A985A6" w14:textId="77777777" w:rsidR="00255F66" w:rsidRPr="00F03627" w:rsidRDefault="00255F66" w:rsidP="00255F6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03627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(..................................................................)</w:t>
      </w:r>
    </w:p>
    <w:p w14:paraId="56791E06" w14:textId="77777777" w:rsidR="00255F66" w:rsidRPr="00F03627" w:rsidRDefault="00255F66" w:rsidP="00255F6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ตำแหน่ง...................................................................</w:t>
      </w:r>
    </w:p>
    <w:p w14:paraId="7F81BB85" w14:textId="77777777" w:rsidR="00255F66" w:rsidRDefault="00255F66" w:rsidP="00255F6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วันที่......... เดือน......................................... พ.ศ. 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F03627">
        <w:rPr>
          <w:rFonts w:ascii="TH SarabunPSK" w:hAnsi="TH SarabunPSK" w:cs="TH SarabunPSK"/>
          <w:sz w:val="32"/>
          <w:szCs w:val="32"/>
          <w:cs/>
        </w:rPr>
        <w:t>.</w:t>
      </w:r>
    </w:p>
    <w:p w14:paraId="7F730D65" w14:textId="7547ADF0" w:rsidR="00F03627" w:rsidRDefault="00F03627" w:rsidP="00255F6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sectPr w:rsidR="00F03627" w:rsidSect="001867FB">
      <w:pgSz w:w="12240" w:h="15840"/>
      <w:pgMar w:top="1134" w:right="61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86"/>
    <w:rsid w:val="000112A8"/>
    <w:rsid w:val="0003287B"/>
    <w:rsid w:val="0004289A"/>
    <w:rsid w:val="00095E15"/>
    <w:rsid w:val="000A1AAD"/>
    <w:rsid w:val="00101568"/>
    <w:rsid w:val="001867FB"/>
    <w:rsid w:val="001A3F2E"/>
    <w:rsid w:val="001A4147"/>
    <w:rsid w:val="001A5DEB"/>
    <w:rsid w:val="001A6CD8"/>
    <w:rsid w:val="001C0342"/>
    <w:rsid w:val="001D2669"/>
    <w:rsid w:val="001D548E"/>
    <w:rsid w:val="001E2EA6"/>
    <w:rsid w:val="001F22B8"/>
    <w:rsid w:val="00206634"/>
    <w:rsid w:val="0024210D"/>
    <w:rsid w:val="002433DF"/>
    <w:rsid w:val="00255F66"/>
    <w:rsid w:val="002560A9"/>
    <w:rsid w:val="002648BA"/>
    <w:rsid w:val="002D37FD"/>
    <w:rsid w:val="002D760F"/>
    <w:rsid w:val="00345CD7"/>
    <w:rsid w:val="00373F86"/>
    <w:rsid w:val="00393DEE"/>
    <w:rsid w:val="003B136B"/>
    <w:rsid w:val="003D7F69"/>
    <w:rsid w:val="00421881"/>
    <w:rsid w:val="00436AB9"/>
    <w:rsid w:val="00464264"/>
    <w:rsid w:val="00477006"/>
    <w:rsid w:val="0048013C"/>
    <w:rsid w:val="004942A5"/>
    <w:rsid w:val="004A14F0"/>
    <w:rsid w:val="004A4057"/>
    <w:rsid w:val="004D7869"/>
    <w:rsid w:val="0051200C"/>
    <w:rsid w:val="00512592"/>
    <w:rsid w:val="0053263C"/>
    <w:rsid w:val="00536776"/>
    <w:rsid w:val="00536EB7"/>
    <w:rsid w:val="005B31DF"/>
    <w:rsid w:val="005B7536"/>
    <w:rsid w:val="005C7E9B"/>
    <w:rsid w:val="005D1F93"/>
    <w:rsid w:val="005E7CE2"/>
    <w:rsid w:val="006120CD"/>
    <w:rsid w:val="00654DD1"/>
    <w:rsid w:val="00667C10"/>
    <w:rsid w:val="00684CB5"/>
    <w:rsid w:val="006C3745"/>
    <w:rsid w:val="006C6798"/>
    <w:rsid w:val="006F4DE0"/>
    <w:rsid w:val="00720015"/>
    <w:rsid w:val="00731DBD"/>
    <w:rsid w:val="00766C7A"/>
    <w:rsid w:val="007F2508"/>
    <w:rsid w:val="007F2C48"/>
    <w:rsid w:val="00804B6D"/>
    <w:rsid w:val="008217B5"/>
    <w:rsid w:val="008232CC"/>
    <w:rsid w:val="00830D4D"/>
    <w:rsid w:val="00830FFD"/>
    <w:rsid w:val="00832850"/>
    <w:rsid w:val="008A3B3E"/>
    <w:rsid w:val="008E6301"/>
    <w:rsid w:val="009011C5"/>
    <w:rsid w:val="00915845"/>
    <w:rsid w:val="00932212"/>
    <w:rsid w:val="0094603C"/>
    <w:rsid w:val="00946A45"/>
    <w:rsid w:val="009A2DB4"/>
    <w:rsid w:val="009A5A40"/>
    <w:rsid w:val="009C1A8B"/>
    <w:rsid w:val="00A10EE2"/>
    <w:rsid w:val="00A11225"/>
    <w:rsid w:val="00A43A47"/>
    <w:rsid w:val="00A44611"/>
    <w:rsid w:val="00A60C82"/>
    <w:rsid w:val="00A653FE"/>
    <w:rsid w:val="00A855A0"/>
    <w:rsid w:val="00A92AD2"/>
    <w:rsid w:val="00AF68A4"/>
    <w:rsid w:val="00B26277"/>
    <w:rsid w:val="00B32288"/>
    <w:rsid w:val="00B57BA5"/>
    <w:rsid w:val="00B92A34"/>
    <w:rsid w:val="00BA0F18"/>
    <w:rsid w:val="00BB7D47"/>
    <w:rsid w:val="00BC3D3F"/>
    <w:rsid w:val="00BC44D0"/>
    <w:rsid w:val="00C8179E"/>
    <w:rsid w:val="00CA3302"/>
    <w:rsid w:val="00CC79E1"/>
    <w:rsid w:val="00CD5487"/>
    <w:rsid w:val="00CD7785"/>
    <w:rsid w:val="00CF4E25"/>
    <w:rsid w:val="00D3292F"/>
    <w:rsid w:val="00D57FD0"/>
    <w:rsid w:val="00D66EA0"/>
    <w:rsid w:val="00D83277"/>
    <w:rsid w:val="00DA022B"/>
    <w:rsid w:val="00DA5183"/>
    <w:rsid w:val="00DE44F4"/>
    <w:rsid w:val="00DE45C0"/>
    <w:rsid w:val="00E42B59"/>
    <w:rsid w:val="00E6320F"/>
    <w:rsid w:val="00E760F1"/>
    <w:rsid w:val="00E845B4"/>
    <w:rsid w:val="00EA5884"/>
    <w:rsid w:val="00ED2F2A"/>
    <w:rsid w:val="00EF1096"/>
    <w:rsid w:val="00F03627"/>
    <w:rsid w:val="00F2126A"/>
    <w:rsid w:val="00F24CBC"/>
    <w:rsid w:val="00F7192C"/>
    <w:rsid w:val="00F82BEB"/>
    <w:rsid w:val="00FD3B79"/>
    <w:rsid w:val="00FE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C1A49"/>
  <w15:docId w15:val="{99A1C487-98B8-4DE1-A3F1-B6B69F50B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4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66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1891</Words>
  <Characters>10784</Characters>
  <Application>Microsoft Office Word</Application>
  <DocSecurity>0</DocSecurity>
  <Lines>89</Lines>
  <Paragraphs>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Sodsai Jaitrong</dc:creator>
  <cp:lastModifiedBy>User</cp:lastModifiedBy>
  <cp:revision>3</cp:revision>
  <cp:lastPrinted>2022-09-01T08:17:00Z</cp:lastPrinted>
  <dcterms:created xsi:type="dcterms:W3CDTF">2024-09-03T06:08:00Z</dcterms:created>
  <dcterms:modified xsi:type="dcterms:W3CDTF">2024-09-03T06:29:00Z</dcterms:modified>
</cp:coreProperties>
</file>