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8765" w14:textId="77777777" w:rsidR="009D063D" w:rsidRPr="001867FB" w:rsidRDefault="009D063D" w:rsidP="009D063D">
      <w:pPr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1867FB">
        <w:rPr>
          <w:rFonts w:ascii="TH SarabunPSK" w:hAnsi="TH SarabunPSK" w:cs="TH SarabunPSK"/>
          <w:b/>
          <w:bCs/>
          <w:sz w:val="32"/>
          <w:szCs w:val="32"/>
        </w:rPr>
        <w:t>PA2/</w:t>
      </w:r>
      <w:r w:rsidRPr="001867FB">
        <w:rPr>
          <w:rFonts w:ascii="TH SarabunPSK" w:hAnsi="TH SarabunPSK" w:cs="TH SarabunPSK" w:hint="cs"/>
          <w:b/>
          <w:bCs/>
          <w:sz w:val="32"/>
          <w:szCs w:val="32"/>
          <w:cs/>
        </w:rPr>
        <w:t>ส</w:t>
      </w:r>
    </w:p>
    <w:p w14:paraId="4BAF251D" w14:textId="77777777" w:rsidR="009D063D" w:rsidRPr="009D063D" w:rsidRDefault="009D063D" w:rsidP="009D063D">
      <w:pPr>
        <w:spacing w:after="0" w:line="240" w:lineRule="auto"/>
        <w:rPr>
          <w:rFonts w:ascii="Angsana New" w:eastAsia="Times New Roman" w:hAnsi="Angsana New" w:cs="Angsana New"/>
          <w:sz w:val="28"/>
        </w:rPr>
      </w:pPr>
    </w:p>
    <w:p w14:paraId="192FB3DC" w14:textId="77777777" w:rsidR="009D063D" w:rsidRPr="009D063D" w:rsidRDefault="009D063D" w:rsidP="009D06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D06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แบบประเมินผลการพัฒนางานตามข้อตกลง (</w:t>
      </w:r>
      <w:r w:rsidRPr="009D06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</w:rPr>
        <w:t>PA)</w:t>
      </w:r>
    </w:p>
    <w:p w14:paraId="5613CF18" w14:textId="3D91A104" w:rsidR="009D063D" w:rsidRPr="009D063D" w:rsidRDefault="009D063D" w:rsidP="009D063D">
      <w:pPr>
        <w:spacing w:after="0" w:line="240" w:lineRule="auto"/>
        <w:jc w:val="center"/>
        <w:rPr>
          <w:rFonts w:ascii="Angsana New" w:eastAsia="Times New Roman" w:hAnsi="Angsana New" w:cs="Angsana New" w:hint="cs"/>
          <w:sz w:val="28"/>
          <w:cs/>
        </w:rPr>
      </w:pPr>
      <w:r w:rsidRPr="009D06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สำหรับข้าราชการครูและบุคลากรทางการศึกษา ตำแหน่ง ครู วิทยฐานะครูชำนาญกา</w:t>
      </w:r>
      <w:r>
        <w:rPr>
          <w:rFonts w:ascii="TH Sarabun PSK" w:eastAsia="Times New Roman" w:hAnsi="TH Sarabun PSK" w:cs="Angsana New" w:hint="cs"/>
          <w:b/>
          <w:bCs/>
          <w:color w:val="000000"/>
          <w:sz w:val="32"/>
          <w:szCs w:val="32"/>
          <w:cs/>
        </w:rPr>
        <w:t>รพิเศษ</w:t>
      </w:r>
    </w:p>
    <w:p w14:paraId="50FCB332" w14:textId="77777777" w:rsidR="009D063D" w:rsidRPr="009D063D" w:rsidRDefault="009D063D" w:rsidP="009D06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D06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โรงเรียนสวรรค์อนันต์วิทยา สำนักงานเขตพื้นที่การศึกษามัธยมศึกษาสุโขทัย</w:t>
      </w:r>
    </w:p>
    <w:p w14:paraId="09735916" w14:textId="77777777" w:rsidR="009D063D" w:rsidRPr="009D063D" w:rsidRDefault="009D063D" w:rsidP="009D063D">
      <w:pPr>
        <w:spacing w:after="0" w:line="240" w:lineRule="auto"/>
        <w:jc w:val="center"/>
        <w:rPr>
          <w:rFonts w:ascii="Angsana New" w:eastAsia="Times New Roman" w:hAnsi="Angsana New" w:cs="Angsana New"/>
          <w:sz w:val="28"/>
        </w:rPr>
      </w:pPr>
      <w:r w:rsidRPr="009D063D">
        <w:rPr>
          <w:rFonts w:ascii="TH Sarabun PSK" w:eastAsia="Times New Roman" w:hAnsi="TH Sarabun PSK" w:cs="Angsana New"/>
          <w:b/>
          <w:bCs/>
          <w:color w:val="000000"/>
          <w:sz w:val="32"/>
          <w:szCs w:val="32"/>
          <w:cs/>
        </w:rPr>
        <w:t>ประจำปีงบประมาณ พ.ศ. ....................</w:t>
      </w:r>
    </w:p>
    <w:p w14:paraId="5090F440" w14:textId="7777777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63F70EA5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17F9B027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</w:t>
      </w:r>
      <w:r w:rsidR="00FE1C36">
        <w:rPr>
          <w:rFonts w:ascii="TH SarabunPSK" w:hAnsi="TH SarabunPSK" w:cs="TH SarabunPSK"/>
          <w:sz w:val="32"/>
          <w:szCs w:val="32"/>
          <w:cs/>
        </w:rPr>
        <w:t>.........................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BC44D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E1C36" w:rsidRPr="00FE1C36">
        <w:rPr>
          <w:rFonts w:ascii="TH SarabunPSK" w:hAnsi="TH SarabunPSK" w:cs="TH SarabunPSK"/>
          <w:sz w:val="32"/>
          <w:szCs w:val="32"/>
          <w:cs/>
        </w:rPr>
        <w:t>วิทยฐานะครูชำนาญการพิเศษ</w:t>
      </w:r>
    </w:p>
    <w:p w14:paraId="60E78455" w14:textId="77777777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2CCCAB9D" w14:textId="77777777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 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42E06DBE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/>
          <w:sz w:val="32"/>
          <w:szCs w:val="32"/>
          <w:cs/>
        </w:rPr>
        <w:t xml:space="preserve">ให้ทำเครื่องหมาย </w:t>
      </w:r>
      <w:r w:rsidRPr="0048013C">
        <w:rPr>
          <w:rFonts w:ascii="Segoe UI Symbol" w:hAnsi="Segoe UI Symbol" w:cs="Segoe UI Symbol" w:hint="cs"/>
          <w:sz w:val="32"/>
          <w:szCs w:val="32"/>
          <w:cs/>
        </w:rPr>
        <w:t>✓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ในช่องที่ตรงกับผลการประเมิน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หรือให้คะแนนตามระดับคุณภาพ</w:t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DEE558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ab/>
        <w:t>ส่วนที่ 1 ข้อตกลงในการพัฒนางานตามมาตรฐานตำแหน่ง (60 คะแนน)</w:t>
      </w:r>
    </w:p>
    <w:p w14:paraId="20113A36" w14:textId="77777777" w:rsidR="0048013C" w:rsidRPr="0048013C" w:rsidRDefault="0048013C" w:rsidP="0048013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011C5">
        <w:rPr>
          <w:rFonts w:ascii="TH SarabunPSK" w:hAnsi="TH SarabunPSK" w:cs="TH SarabunPSK"/>
          <w:sz w:val="32"/>
          <w:szCs w:val="32"/>
          <w:cs/>
        </w:rPr>
        <w:t xml:space="preserve">1) ภาระงาน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เป็นไปตามที่ ก.ค.ศ. กำหนด </w:t>
      </w:r>
      <w:r w:rsidR="009011C5">
        <w:rPr>
          <w:rFonts w:ascii="TH SarabunPSK" w:hAnsi="TH SarabunPSK" w:cs="TH SarabunPSK"/>
          <w:sz w:val="32"/>
          <w:szCs w:val="32"/>
        </w:rPr>
        <w:sym w:font="Wingdings" w:char="F0A8"/>
      </w:r>
      <w:r w:rsidRPr="0048013C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</w:p>
    <w:p w14:paraId="4FF2E9E8" w14:textId="77777777" w:rsidR="009C1A8B" w:rsidRDefault="0048013C" w:rsidP="000A1AAD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8013C">
        <w:rPr>
          <w:rFonts w:ascii="TH SarabunPSK" w:hAnsi="TH SarabunPSK" w:cs="TH SarabunPSK"/>
          <w:sz w:val="32"/>
          <w:szCs w:val="32"/>
          <w:cs/>
        </w:rPr>
        <w:t>2) การปฏิบัติงานและผลการปฏิบัติงานตามมาตรฐานตำแหน่งคร</w:t>
      </w:r>
      <w:r w:rsidR="009011C5">
        <w:rPr>
          <w:rFonts w:ascii="TH SarabunPSK" w:hAnsi="TH SarabunPSK" w:cs="TH SarabunPSK" w:hint="cs"/>
          <w:sz w:val="32"/>
          <w:szCs w:val="32"/>
          <w:cs/>
        </w:rPr>
        <w:t>ู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2D37FD" w:rsidRPr="002D37FD" w14:paraId="461C4BC3" w14:textId="77777777" w:rsidTr="000A1AAD">
        <w:tc>
          <w:tcPr>
            <w:tcW w:w="4678" w:type="dxa"/>
            <w:vMerge w:val="restart"/>
          </w:tcPr>
          <w:p w14:paraId="35043D47" w14:textId="77777777" w:rsid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EAF9804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3167DFBE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8FF5376" w14:textId="08452D00" w:rsidR="002D37FD" w:rsidRPr="002D37FD" w:rsidRDefault="00D66951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="002D37FD"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7631D518" w14:textId="77777777" w:rsidR="002D37FD" w:rsidRPr="002D37F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70C8E40A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65E14A3E" w14:textId="77777777" w:rsid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EEA1B0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2D37FD" w:rsidRPr="002D37FD" w14:paraId="4812E6B5" w14:textId="77777777" w:rsidTr="000A1AAD">
        <w:tc>
          <w:tcPr>
            <w:tcW w:w="4678" w:type="dxa"/>
            <w:vMerge/>
          </w:tcPr>
          <w:p w14:paraId="46935EB7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EA57B6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D7B1D7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72647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628961F5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B7FD4D0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213FD1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53E21B4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43E23AE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7EEB985C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F40EC92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8C06D4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392D77F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0600E88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201A3C0B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97E3429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69A3CB47" w14:textId="77777777" w:rsidR="002D37FD" w:rsidRPr="000A1AAD" w:rsidRDefault="002D37FD" w:rsidP="002D37FD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BBA607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2D37FD" w:rsidRPr="002D37FD" w14:paraId="5F605D97" w14:textId="77777777" w:rsidTr="000A1AAD">
        <w:tc>
          <w:tcPr>
            <w:tcW w:w="4678" w:type="dxa"/>
            <w:shd w:val="clear" w:color="auto" w:fill="D9D9D9" w:themeFill="background1" w:themeFillShade="D9"/>
          </w:tcPr>
          <w:p w14:paraId="182979CF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1. ด้านการจัดการเรียนรู้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A32BBB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7571F56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459FC4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B2F5DE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733205EF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เกณฑ์ผ่าน</w:t>
            </w:r>
          </w:p>
          <w:p w14:paraId="611AA9AB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ต้องได้</w:t>
            </w:r>
          </w:p>
          <w:p w14:paraId="56EBEB19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คะแนนจาก</w:t>
            </w:r>
          </w:p>
          <w:p w14:paraId="33A70017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กรรมการ</w:t>
            </w:r>
          </w:p>
          <w:p w14:paraId="28BB3C50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แต่ละคน</w:t>
            </w:r>
          </w:p>
          <w:p w14:paraId="32058741" w14:textId="77777777" w:rsidR="001A5DEB" w:rsidRPr="001A5DEB" w:rsidRDefault="001A5DEB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ไม่ต่ำกว่า</w:t>
            </w:r>
          </w:p>
          <w:p w14:paraId="19229950" w14:textId="77777777" w:rsidR="002D37FD" w:rsidRPr="002D37FD" w:rsidRDefault="001A5DEB" w:rsidP="001A5DE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A5DEB">
              <w:rPr>
                <w:rFonts w:ascii="TH SarabunPSK" w:hAnsi="TH SarabunPSK" w:cs="TH SarabunPSK"/>
                <w:sz w:val="28"/>
                <w:cs/>
              </w:rPr>
              <w:t>ร้อยละ 70</w:t>
            </w:r>
          </w:p>
        </w:tc>
      </w:tr>
      <w:tr w:rsidR="002D37FD" w:rsidRPr="002D37FD" w14:paraId="0003E66C" w14:textId="77777777" w:rsidTr="000A1AAD">
        <w:tc>
          <w:tcPr>
            <w:tcW w:w="4678" w:type="dxa"/>
          </w:tcPr>
          <w:p w14:paraId="0EF3474B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1.1 สร้างและหรือพัฒนาหลักสูตร</w:t>
            </w:r>
          </w:p>
          <w:p w14:paraId="2602CF21" w14:textId="11558AB6" w:rsidR="000A1AAD" w:rsidRPr="00DE45C0" w:rsidRDefault="002D37FD" w:rsidP="00FE1C3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พัฒนารายวิชาและหน่วยการเรียนรู้ ให้สอดคล้องกับมาตรฐานการเรียนรู้ และตัวชี้วัด หรือผลการเรียนรู้ ตามหลักสูตร บริบทของสถานศึกษา ผู้เรียน และท้องถิ่น สามารถแก้ไขปัญหาในการจัดการเรียนรู้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เพื่อให้ผู้เรียนได้พัฒนาสมรร</w:t>
            </w:r>
            <w:r w:rsidR="006E75FB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นะและการเรียนรู้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เต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มตามศักยภาพส่งผลให้คุณภาพการจัดการเรียนรู้สูงขึ้น </w:t>
            </w:r>
            <w:r w:rsid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>ในการสร้างและหรือพัฒนาหลักสูตร</w:t>
            </w:r>
          </w:p>
          <w:p w14:paraId="54D0F862" w14:textId="77777777" w:rsidR="002D37FD" w:rsidRPr="002D37FD" w:rsidRDefault="00DE45C0" w:rsidP="002D37F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2D37FD" w:rsidRPr="002D37FD">
              <w:rPr>
                <w:rFonts w:ascii="TH SarabunPSK" w:hAnsi="TH SarabunPSK" w:cs="TH SarabunPSK"/>
                <w:sz w:val="28"/>
                <w:cs/>
              </w:rPr>
              <w:t>1.2 ออกแบบการจัดการเรียนรู้</w:t>
            </w:r>
          </w:p>
          <w:p w14:paraId="6FD5A7CF" w14:textId="77777777" w:rsidR="002D37FD" w:rsidRDefault="002D37F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D37F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การออกแบบการจัดการเรียนรู้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โดยเน้นผู้เรียนเป</w:t>
            </w:r>
            <w:r w:rsidR="00FE1C36"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นสำคัญ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 สามารถแก้ไขปัญหา</w:t>
            </w:r>
            <w:r w:rsidR="00FE1C3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FE1C36"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และพัฒนาคุณภาพ</w:t>
            </w:r>
            <w:r w:rsidR="00FE1C36" w:rsidRPr="00FE1C36">
              <w:rPr>
                <w:rFonts w:ascii="TH SarabunPSK" w:hAnsi="TH SarabunPSK" w:cs="TH SarabunPSK"/>
                <w:sz w:val="28"/>
                <w:cs/>
              </w:rPr>
              <w:t xml:space="preserve">การจัดการเรียนรู้ให้สูงขึ้น เพื่อให้ผู้เรียนมีความรู้ ทักษะ คุณลักษณะประจำวิชา คุณลักษณะอันพึงประสงค์ </w:t>
            </w:r>
          </w:p>
          <w:p w14:paraId="5DB17599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775B0B9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29392BA" w14:textId="77777777" w:rsidR="009D063D" w:rsidRPr="00DE45C0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2270E461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F62BFC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2025F15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00657C3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7E6190FB" w14:textId="77777777" w:rsidR="002D37FD" w:rsidRPr="002D37FD" w:rsidRDefault="002D37F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0A1AAD" w:rsidRPr="002D37FD" w14:paraId="79319E88" w14:textId="77777777" w:rsidTr="00021FDB">
        <w:tc>
          <w:tcPr>
            <w:tcW w:w="4678" w:type="dxa"/>
            <w:vMerge w:val="restart"/>
          </w:tcPr>
          <w:p w14:paraId="30AB6CD1" w14:textId="77777777" w:rsid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B7A4E84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E22F548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7E28ACB6" w14:textId="61957651" w:rsidR="000A1AA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7976AEFC" w14:textId="77777777" w:rsidR="000A1AAD" w:rsidRPr="002D37F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5923F6E7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C3D169" w14:textId="77777777" w:rsidR="000A1AA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A458CA7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0A1AAD" w:rsidRPr="002D37FD" w14:paraId="609F1E09" w14:textId="77777777" w:rsidTr="00021FDB">
        <w:tc>
          <w:tcPr>
            <w:tcW w:w="4678" w:type="dxa"/>
            <w:vMerge/>
          </w:tcPr>
          <w:p w14:paraId="7F9BCCA0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70614D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5F59E8D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746B2E3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0E49711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3283D21A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61FEE0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1FAB64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A2F2BFD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EB76838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3D2607FB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770D07A4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9EB0827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8A49775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3D5354CC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0E8E229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413926BF" w14:textId="77777777" w:rsidR="000A1AAD" w:rsidRPr="000A1AAD" w:rsidRDefault="000A1AA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8903DC9" w14:textId="77777777" w:rsidR="000A1AAD" w:rsidRPr="002D37FD" w:rsidRDefault="000A1AA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185173C3" w14:textId="77777777" w:rsidTr="00021FDB">
        <w:tc>
          <w:tcPr>
            <w:tcW w:w="4678" w:type="dxa"/>
          </w:tcPr>
          <w:p w14:paraId="53502D30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E1C36">
              <w:rPr>
                <w:rFonts w:ascii="TH SarabunPSK" w:hAnsi="TH SarabunPSK" w:cs="TH SarabunPSK"/>
                <w:sz w:val="28"/>
                <w:cs/>
              </w:rPr>
              <w:t>และสมรรถนะที่สำคัญ ตามหลักสูตร มีกระบวนการคิดและค้นพบองค์ความรู้ด้วย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ตนเอง และสร้างแรงบันดาลใจ </w:t>
            </w:r>
            <w:r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Pr="00FE1C3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FE1C36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FE1C36">
              <w:rPr>
                <w:rFonts w:ascii="TH SarabunPSK" w:hAnsi="TH SarabunPSK" w:cs="TH SarabunPSK"/>
                <w:sz w:val="28"/>
                <w:cs/>
              </w:rPr>
              <w:t>ในการออกแบบการจัดการเรียนรู้</w:t>
            </w:r>
          </w:p>
        </w:tc>
        <w:tc>
          <w:tcPr>
            <w:tcW w:w="1276" w:type="dxa"/>
          </w:tcPr>
          <w:p w14:paraId="45E2762F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BDCCA8F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0538F7E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0B48973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4909CEDB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0E7C50C7" w14:textId="77777777" w:rsidTr="000A1AAD">
        <w:tc>
          <w:tcPr>
            <w:tcW w:w="4678" w:type="dxa"/>
          </w:tcPr>
          <w:p w14:paraId="07D2CF4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1.3 จัดกิจกรรมการเรียนรู้</w:t>
            </w:r>
          </w:p>
          <w:p w14:paraId="3D662BDC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มีการริเริ่ม คิดค้น และพัฒนานวัตกรรม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การจัดกิจกรรมการเรียนรู้ ที่สามารถแก้ไขปัญหาในการจัดการเรียนรู้ ทำให้ผู้เรียนได้พัฒนาเต็มตามศักยภาพ เรียนรู้และทำงานร่วมกัน มีกระบวนการคิดและค้นพบองค์ความรู้ด้วยตนเอง และสร้างแรงบันดาลใจ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ในการจัดกิจกรรมการเรียนรู้</w:t>
            </w:r>
          </w:p>
          <w:p w14:paraId="13AD6DB1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1.4 สร้างและหรือพัฒนาสื่อ นวัตกรรม เทคโนโลยีและแหล่งเรียนรู้ </w:t>
            </w:r>
          </w:p>
          <w:p w14:paraId="7F55DFCF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สื่อ นวัตกรรม เทคโนโลยีและแหล่งเรียนรู้สอดคล้องกับกิจกรรมการเรียนรู้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สามาร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ถ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แก้ไขปัญหาในการเรียนรู้ของผู้เรียน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และทำให้ผู้เรียนมีทักษะการคิด</w:t>
            </w:r>
            <w:r>
              <w:rPr>
                <w:rFonts w:ascii="TH SarabunPSK" w:hAnsi="TH SarabunPSK" w:cs="TH SarabunPSK"/>
                <w:sz w:val="28"/>
                <w:cs/>
              </w:rPr>
              <w:t>และสามารถสร้างนวัตกรรมได้และเป</w:t>
            </w:r>
            <w:r>
              <w:rPr>
                <w:rFonts w:ascii="TH SarabunPSK" w:hAnsi="TH SarabunPSK" w:cs="TH SarabunPSK" w:hint="cs"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นแบบอย่างที่ดีในการสร้างและหรือพัฒนาสื่อ นวัตกรรม เทคโนโลยีและแหล่งเรียนรู้</w:t>
            </w:r>
          </w:p>
          <w:p w14:paraId="1C781777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1.5 วัดและประเมินผลการเรียนรู้</w:t>
            </w:r>
          </w:p>
          <w:p w14:paraId="4628EF18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รูปแบบการวัดและประเมินผลการเรียนรู้ตามสภาพจริง ด้วยวิธีการที่หลากหลายเหมาะสม และสอดคล้องกับมาตรฐานการเรียนรู้ และนำผลการวัดและประเมินผลการเรียนรู้ มาใช้แก้ไขปัญหาการจัดการเรียนรู้เพื่อให้ผู้เรียนพัฒนาการเรียนรู้อย่างต่อเนื่อง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็น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ในการวัดและประเมินผลการเรียนรู้</w:t>
            </w:r>
          </w:p>
          <w:p w14:paraId="2B6954C5" w14:textId="77777777" w:rsidR="00800F0D" w:rsidRP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1.6 ศึกษา วิเคราะห์ และสังเคราะห์ เพื่อแก้ไขปัญหาหรือพัฒนาการเรียนรู้</w:t>
            </w:r>
          </w:p>
          <w:p w14:paraId="2C657B80" w14:textId="77777777" w:rsidR="00800F0D" w:rsidRDefault="00800F0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วิเคราะห์ และสังเคราะห์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เพื่อแก้ไขปัญหาหรือพัฒนาการเรียนรู้ที่ส่งผลต่อคุณภาพผู้เรียนและนำผลการศึกษาวิเคราะห์ และสังเคราะห์ มาใช้แก้ไขปัญหาหรือพัฒนาคุณภาพการจัดการเรียนรู้ให้สูงขึ้น 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ในการศึกษา วิเคราะห์ และสังเคราะห์ เพื่อแก้ไขปัญหาหรือพัฒนาการเรียนรู้</w:t>
            </w:r>
          </w:p>
          <w:p w14:paraId="3FBA80B2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19605CC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018DB3D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32881C4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D75863A" w14:textId="77777777" w:rsidR="009D063D" w:rsidRDefault="009D063D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2E5D65F" w14:textId="77777777" w:rsidR="009D063D" w:rsidRPr="002D37FD" w:rsidRDefault="009D063D" w:rsidP="00800F0D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</w:p>
        </w:tc>
        <w:tc>
          <w:tcPr>
            <w:tcW w:w="1276" w:type="dxa"/>
          </w:tcPr>
          <w:p w14:paraId="465DB4F5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F3E88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F2D805B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FA1E4B2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0CF5EFF" w14:textId="77777777" w:rsidR="00800F0D" w:rsidRPr="002D37FD" w:rsidRDefault="00800F0D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731DBD" w:rsidRPr="002D37FD" w14:paraId="704E0262" w14:textId="77777777" w:rsidTr="00021FDB">
        <w:tc>
          <w:tcPr>
            <w:tcW w:w="4678" w:type="dxa"/>
            <w:vMerge w:val="restart"/>
          </w:tcPr>
          <w:p w14:paraId="5233AA99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324944A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4D599327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06F28D2" w14:textId="39793864" w:rsidR="00731DB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437DB81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490CF060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06E6EE4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7A0D666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7678EE96" w14:textId="77777777" w:rsidTr="00021FDB">
        <w:tc>
          <w:tcPr>
            <w:tcW w:w="4678" w:type="dxa"/>
            <w:vMerge/>
          </w:tcPr>
          <w:p w14:paraId="7BBE693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52D6D69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16F44670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3F04C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70A6910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4116410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DC9D66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33308F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27EC5DA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31D27D2E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7319248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269C2312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4EFA281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6DE160F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5280D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254A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13B1FD86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E57B9A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800F0D" w:rsidRPr="002D37FD" w14:paraId="474D8FC8" w14:textId="77777777" w:rsidTr="00021FDB">
        <w:tc>
          <w:tcPr>
            <w:tcW w:w="4678" w:type="dxa"/>
          </w:tcPr>
          <w:p w14:paraId="1865EAEE" w14:textId="77777777" w:rsidR="00800F0D" w:rsidRPr="00800F0D" w:rsidRDefault="00842D2F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1.7 จัดบรรยากาศที่ส่งเสริมและพัฒนาผู้เรียน</w:t>
            </w:r>
          </w:p>
          <w:p w14:paraId="2437D8CB" w14:textId="3DE8DBDD" w:rsidR="00C63898" w:rsidRPr="002D37FD" w:rsidRDefault="00800F0D" w:rsidP="00D6695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="00842D2F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การจัดบรรยากาศ ที่เหมาะสม สอดคล้องกับความแตกต่างผู้เรียนเป็นรายบุคคล สามารถแก้ไขปัญหาการเรียนรู้ และสร้างแรงบันดาลใจส่งเสริมและพัฒนาผู้เรียนให้เกิดกระบวนการคิด ทักษะชีวิต ทักษะการทำงาน ทักษะการเรียนรู้และนวัตกรรม ทักษะด้าน</w:t>
            </w:r>
            <w:r>
              <w:rPr>
                <w:rFonts w:ascii="TH SarabunPSK" w:hAnsi="TH SarabunPSK" w:cs="TH SarabunPSK"/>
                <w:sz w:val="28"/>
                <w:cs/>
              </w:rPr>
              <w:t>สารสนเทศ สื่อ และเทคโนโลยีและ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Pr="00800F0D">
              <w:rPr>
                <w:rFonts w:ascii="TH SarabunPSK" w:hAnsi="TH SarabunPSK" w:cs="TH SarabunPSK"/>
                <w:sz w:val="28"/>
                <w:cs/>
              </w:rPr>
              <w:t>ในการจัดบรรยากาศที่ส่งเสริมและพัฒนาผู้เรียน</w:t>
            </w:r>
            <w:r w:rsidRPr="00DE45C0">
              <w:rPr>
                <w:rFonts w:ascii="TH SarabunPSK" w:hAnsi="TH SarabunPSK" w:cs="TH SarabunPSK"/>
                <w:sz w:val="28"/>
                <w:cs/>
              </w:rPr>
              <w:t>เรียนรู้</w:t>
            </w:r>
          </w:p>
        </w:tc>
        <w:tc>
          <w:tcPr>
            <w:tcW w:w="1276" w:type="dxa"/>
          </w:tcPr>
          <w:p w14:paraId="0D84B340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6DD4703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1FA10B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160E38C" w14:textId="77777777" w:rsidR="00800F0D" w:rsidRPr="000A1AAD" w:rsidRDefault="00800F0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D06573E" w14:textId="77777777" w:rsidR="00800F0D" w:rsidRPr="002D37FD" w:rsidRDefault="00800F0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2D8B1B68" w14:textId="77777777" w:rsidTr="00021FDB">
        <w:tc>
          <w:tcPr>
            <w:tcW w:w="4678" w:type="dxa"/>
          </w:tcPr>
          <w:p w14:paraId="0591D695" w14:textId="77777777" w:rsidR="001A5DEB" w:rsidRPr="007F2C48" w:rsidRDefault="00842D2F" w:rsidP="0051200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1A5DEB" w:rsidRPr="007F2C48">
              <w:rPr>
                <w:rFonts w:ascii="TH SarabunPSK" w:hAnsi="TH SarabunPSK" w:cs="TH SarabunPSK"/>
                <w:sz w:val="28"/>
              </w:rPr>
              <w:t>1.8</w:t>
            </w:r>
            <w:r w:rsidR="001A5DEB" w:rsidRPr="007F2C48">
              <w:rPr>
                <w:rFonts w:ascii="TH SarabunPSK" w:hAnsi="TH SarabunPSK" w:cs="TH SarabunPSK"/>
                <w:sz w:val="28"/>
                <w:cs/>
              </w:rPr>
              <w:t xml:space="preserve"> อบรมและพัฒนาคุณลักษณะที่ดีของผู้เรียน</w:t>
            </w:r>
          </w:p>
          <w:p w14:paraId="46E1CD52" w14:textId="77777777" w:rsidR="00842D2F" w:rsidRDefault="001A5DEB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DE45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มีการอบรมบ่มนิสัยให้ผู้เรียนมีคุณธรรม จริยธรรม คุณลักษณะอันพึงประสงค์ และค่านิยมความเป็นไทยที่ดีงาม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โดยริเริ่ม คิดค้น และพัฒนารูปแบบการดำเนินการที่มีประสิทธิภาพ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 xml:space="preserve"> คำนึงถึงความแตกต่างของผู้เรียนเป็นรายบุคคล และสามารถแก้ไ</w:t>
            </w:r>
            <w:r w:rsidR="00800F0D">
              <w:rPr>
                <w:rFonts w:ascii="TH SarabunPSK" w:hAnsi="TH SarabunPSK" w:cs="TH SarabunPSK"/>
                <w:sz w:val="28"/>
                <w:cs/>
              </w:rPr>
              <w:t xml:space="preserve">ขปัญหาและพัฒนาผู้เรียนได้ 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</w:t>
            </w:r>
            <w:r w:rsidR="00800F0D" w:rsidRPr="00800F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="00800F0D" w:rsidRPr="00800F0D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  <w:r w:rsidR="00800F0D" w:rsidRPr="00800F0D">
              <w:rPr>
                <w:rFonts w:ascii="TH SarabunPSK" w:hAnsi="TH SarabunPSK" w:cs="TH SarabunPSK"/>
                <w:sz w:val="28"/>
                <w:cs/>
              </w:rPr>
              <w:t>ในการอบรมและพัฒนาคุณลักษณะที่ดีของผู้เรียน</w:t>
            </w:r>
          </w:p>
          <w:p w14:paraId="5F8EAFA9" w14:textId="77777777" w:rsidR="00C63898" w:rsidRPr="002D37FD" w:rsidRDefault="00C63898" w:rsidP="00800F0D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7FF5BD4F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16C7484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8BEA653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4FF84BD" w14:textId="77777777" w:rsidR="001A5DEB" w:rsidRPr="000A1AAD" w:rsidRDefault="001A5DEB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2993FE2F" w14:textId="77777777" w:rsidR="001A5DEB" w:rsidRPr="002D37FD" w:rsidRDefault="001A5DEB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45EC1585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4CA71F73" w14:textId="77777777" w:rsidR="001A5DEB" w:rsidRPr="00731DBD" w:rsidRDefault="001A5DEB" w:rsidP="000A1AA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</w:rPr>
              <w:t xml:space="preserve">2. </w:t>
            </w: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ด้านการส่งเสริมและสนับสนุนการจัดการเรียนร</w:t>
            </w:r>
            <w:r w:rsidRPr="00731D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ู้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26E613C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F950833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368585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5126E0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F12F91F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1A5DEB" w:rsidRPr="002D37FD" w14:paraId="7C386F23" w14:textId="77777777" w:rsidTr="000A1AAD">
        <w:tc>
          <w:tcPr>
            <w:tcW w:w="4678" w:type="dxa"/>
          </w:tcPr>
          <w:p w14:paraId="0D026184" w14:textId="77777777" w:rsidR="00842D2F" w:rsidRPr="00842D2F" w:rsidRDefault="001A5DEB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="00842D2F" w:rsidRPr="00842D2F">
              <w:rPr>
                <w:rFonts w:ascii="TH SarabunPSK" w:hAnsi="TH SarabunPSK" w:cs="TH SarabunPSK"/>
                <w:sz w:val="28"/>
                <w:cs/>
              </w:rPr>
              <w:t>2.1 จัดทำข้อมูลสารสนเทศของผู้เรียนและรายวิชา</w:t>
            </w:r>
          </w:p>
          <w:p w14:paraId="2F63C265" w14:textId="77777777" w:rsidR="00842D2F" w:rsidRDefault="00842D2F" w:rsidP="00842D2F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 คิดค้น และพัฒนา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รูปแบบการจัดทำข้อมูลสารสนเทศของผู้เรียนและรายวิชา ให้มีข้อมูลเป็นปัจจุบัน เพื่อใช้ในการส่งเสริมสนับสนุนการเรียนรู้ แก้ไขปัญหาและพัฒนา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คุ</w:t>
            </w:r>
            <w:r>
              <w:rPr>
                <w:rFonts w:ascii="TH SarabunPSK" w:hAnsi="TH SarabunPSK" w:cs="TH SarabunPSK"/>
                <w:sz w:val="28"/>
                <w:cs/>
              </w:rPr>
              <w:t>ณภาพผู้เรียน และ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842D2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842D2F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2125746F" w14:textId="77777777" w:rsidR="00C63898" w:rsidRPr="00842D2F" w:rsidRDefault="00C63898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34F094B3" w14:textId="77777777" w:rsidR="00842D2F" w:rsidRP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2.2 ดำเนินการตามระบบดูแลช่วยเหลือผู้เรียน </w:t>
            </w:r>
          </w:p>
          <w:p w14:paraId="0C8570B8" w14:textId="05AE9FF8" w:rsidR="00842D2F" w:rsidRDefault="00842D2F" w:rsidP="00842D2F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มีการใช้ข้อมูลสารสนเทศเกี่ยวกับผู้เรียนรายบุคคล และประสานความร่วมมือกับผู้มีส่วนเกี่ยวข้อง เพื่อพัฒนาและแก้ไขปัญหาผู้เรียน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ริเริ่มโครงการหรือจัดกิจกรรมเชิงสร้างสรรค์ด้วยวิธีการที่หลากหลายในการดูแลช่วยเหลือผู้เรียน และเป</w:t>
            </w:r>
            <w:r w:rsidR="00211E1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7B2E682A" w14:textId="77777777" w:rsidR="001A5DEB" w:rsidRDefault="001A5DEB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6C7227DC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F73FD3D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7D4534E9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546A8AD7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261E849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44D77F29" w14:textId="77777777" w:rsidR="009D063D" w:rsidRDefault="009D063D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AFDCC5B" w14:textId="77777777" w:rsidR="009D063D" w:rsidRDefault="009D063D" w:rsidP="00C63898">
            <w:pPr>
              <w:jc w:val="thaiDistribute"/>
              <w:rPr>
                <w:rFonts w:ascii="TH SarabunPSK" w:hAnsi="TH SarabunPSK" w:cs="TH SarabunPSK" w:hint="cs"/>
                <w:sz w:val="28"/>
              </w:rPr>
            </w:pPr>
          </w:p>
          <w:p w14:paraId="76420693" w14:textId="7A75258C" w:rsidR="00D66951" w:rsidRPr="00731DBD" w:rsidRDefault="00D66951" w:rsidP="00C6389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5E033D65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D573F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72FF712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6265E9B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69083DD1" w14:textId="77777777" w:rsidR="001A5DEB" w:rsidRPr="002D37FD" w:rsidRDefault="001A5DEB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07B899A6" w14:textId="77777777" w:rsidTr="00021FDB">
        <w:tc>
          <w:tcPr>
            <w:tcW w:w="4678" w:type="dxa"/>
            <w:vMerge w:val="restart"/>
          </w:tcPr>
          <w:p w14:paraId="1C0C875B" w14:textId="77777777" w:rsidR="00C63898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27B1686E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5C000A8B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08A15463" w14:textId="5CB49311" w:rsidR="00C63898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302EFDEF" w14:textId="77777777" w:rsidR="00C63898" w:rsidRPr="002D37F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5D0747F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911E83A" w14:textId="77777777" w:rsidR="00C63898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F06ECD6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C63898" w:rsidRPr="002D37FD" w14:paraId="38B0C6E4" w14:textId="77777777" w:rsidTr="00021FDB">
        <w:tc>
          <w:tcPr>
            <w:tcW w:w="4678" w:type="dxa"/>
            <w:vMerge/>
          </w:tcPr>
          <w:p w14:paraId="4FEB28DB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0B8B3234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7611A3C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DC597B6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4059E9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545CB8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042FADD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42C3AF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1FDDE76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1F020DB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CD4F608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00EF4E8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77A343D0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4D6D6F0F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A4A786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15FACF9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51FB3743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2D83E9E5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2D37FD" w14:paraId="651A47F1" w14:textId="77777777" w:rsidTr="00021FDB">
        <w:tc>
          <w:tcPr>
            <w:tcW w:w="4678" w:type="dxa"/>
          </w:tcPr>
          <w:p w14:paraId="70CAE45A" w14:textId="77777777" w:rsidR="00C63898" w:rsidRPr="00842D2F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2.3 ปฏิบัติงานวิชาการ และงานอื่น ๆ ของสถานศึกษา </w:t>
            </w:r>
          </w:p>
          <w:p w14:paraId="32A7547F" w14:textId="77777777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42D2F">
              <w:rPr>
                <w:rFonts w:ascii="TH SarabunPSK" w:hAnsi="TH SarabunPSK" w:cs="TH SarabunPSK"/>
                <w:sz w:val="28"/>
                <w:cs/>
              </w:rPr>
              <w:t>ร่วมปฏิบัติงานทางวิชาการ และงานอื่นๆ ของสถานศึกษาเพื่อยกระดับคุณภาพการจัดการศึกษาของ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สถานศึกษา โดยมีการพัฒนารูปแบบหรือแนวทางการดำเนินงานให้มีประสิทธิภาพสูงขึ้นและเป็นแบบอย่างที่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ดี</w:t>
            </w:r>
          </w:p>
          <w:p w14:paraId="58615318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28BD9A16" w14:textId="77777777" w:rsidR="00C63898" w:rsidRPr="00C63898" w:rsidRDefault="00C63898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 2.4 ประสานความร่วมมือกับผู้ปกครอง ภาคีเครือข่าย และหรือสถานประกอบการ </w:t>
            </w:r>
          </w:p>
          <w:p w14:paraId="0CCCF3B8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  </w:t>
            </w:r>
            <w:r>
              <w:rPr>
                <w:rFonts w:ascii="TH SarabunPSK" w:hAnsi="TH SarabunPSK" w:cs="TH SarabunPSK"/>
                <w:sz w:val="28"/>
              </w:rPr>
              <w:sym w:font="Wingdings" w:char="F074"/>
            </w:r>
            <w:r w:rsidRPr="00C63898">
              <w:rPr>
                <w:rFonts w:ascii="TH SarabunPSK" w:hAnsi="TH SarabunPSK" w:cs="TH SarabunPSK"/>
                <w:sz w:val="28"/>
                <w:cs/>
              </w:rPr>
              <w:t xml:space="preserve"> การประสานความร่วมมือกับผู้ปกครอง ภาคีเครือข่าย และหรือสถานประกอบการ เพื่อร่วมกันแก้ไขปัญหาและพัฒนาผู้เรียน 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และเป็นแบบอย่างที่ดี</w:t>
            </w:r>
          </w:p>
          <w:p w14:paraId="2DAE9663" w14:textId="77777777" w:rsidR="00BD5984" w:rsidRPr="002D37FD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1DCC24D1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BAD1907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7AA5F6BC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4BF7784B" w14:textId="77777777" w:rsidR="00C63898" w:rsidRPr="000A1AAD" w:rsidRDefault="00C63898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4" w:type="dxa"/>
            <w:vMerge w:val="restart"/>
          </w:tcPr>
          <w:p w14:paraId="6FCEA198" w14:textId="77777777" w:rsidR="00C63898" w:rsidRPr="002D37FD" w:rsidRDefault="00C63898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003F5DF7" w14:textId="77777777" w:rsidTr="00731DBD">
        <w:tc>
          <w:tcPr>
            <w:tcW w:w="4678" w:type="dxa"/>
            <w:shd w:val="clear" w:color="auto" w:fill="D9D9D9" w:themeFill="background1" w:themeFillShade="D9"/>
          </w:tcPr>
          <w:p w14:paraId="3C46CEFA" w14:textId="77777777" w:rsidR="00C63898" w:rsidRPr="0051200C" w:rsidRDefault="00C63898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1200C">
              <w:rPr>
                <w:rFonts w:ascii="TH SarabunPSK" w:hAnsi="TH SarabunPSK" w:cs="TH SarabunPSK"/>
                <w:b/>
                <w:bCs/>
                <w:sz w:val="28"/>
                <w:cs/>
              </w:rPr>
              <w:t>3. ด้านการพัฒนาตนเองและวิชาชีพ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37F3247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1B87F0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EDC99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65C9455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B343DE" w14:textId="77777777" w:rsidR="00C63898" w:rsidRPr="002D37FD" w:rsidRDefault="00C63898" w:rsidP="009C1A8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C63898" w:rsidRPr="00731DBD" w14:paraId="37699A20" w14:textId="77777777" w:rsidTr="000A1AAD">
        <w:tc>
          <w:tcPr>
            <w:tcW w:w="4678" w:type="dxa"/>
          </w:tcPr>
          <w:p w14:paraId="1A0476B1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 xml:space="preserve">3.1 พัฒนาตนเองอย่างเป็นระบบและต่อเนื่อง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เพื่อให้มีความรู้ ความสามารถ ทักษะ โดยเฉพาะอย่างยิ่ง การใช้ภาษาไทยและภาษาอังกฤษเพื่อการสื่อสาร และการใช้เทคโนโลยีดิจิทัลเพื่อการศึกษา สมรรถนะวิชาชีพครูและความรอบรู้ในเนื้อหาวิชา</w:t>
            </w:r>
            <w:r>
              <w:rPr>
                <w:rFonts w:ascii="TH SarabunPSK" w:hAnsi="TH SarabunPSK" w:cs="TH SarabunPSK"/>
                <w:sz w:val="28"/>
                <w:cs/>
              </w:rPr>
              <w:t>และวิธีการสอน 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</w:t>
            </w:r>
            <w:r w:rsidRPr="00C6389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ี</w:t>
            </w:r>
          </w:p>
          <w:p w14:paraId="384A335A" w14:textId="77777777" w:rsidR="00BD5984" w:rsidRDefault="00BD5984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1A0DDBE" w14:textId="7776F4EF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3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.2 มีส่วนร่วม และเป็นผู้นำในการแลกเปลี่ยนเรียนรู้ทางวิชาชีพ เพื่อแก้ไขปัญหาและ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สร้างนวัตกรรมเพื่อพัฒนาการจัดการเรียนรู้และเป</w:t>
            </w:r>
            <w:r w:rsidR="00F6277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C63898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63678A1A" w14:textId="77777777" w:rsidR="00BD5984" w:rsidRPr="00C63898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1629FD9C" w14:textId="77777777" w:rsidR="00C63898" w:rsidRDefault="00C63898" w:rsidP="00C63898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C63898">
              <w:rPr>
                <w:rFonts w:ascii="TH SarabunPSK" w:hAnsi="TH SarabunPSK" w:cs="TH SarabunPSK"/>
                <w:sz w:val="28"/>
                <w:cs/>
              </w:rPr>
              <w:t>3.3 นำความรู้ 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รวมถึงการพัฒนานวัตกรรมการจัดการเรียนรู้</w:t>
            </w:r>
            <w:r w:rsidR="00BD5984">
              <w:rPr>
                <w:rFonts w:ascii="TH SarabunPSK" w:hAnsi="TH SarabunPSK" w:cs="TH SarabunPSK"/>
                <w:sz w:val="28"/>
                <w:cs/>
              </w:rPr>
              <w:t>ที่มีผลต่อคุณภาพผู้เรียน และ</w:t>
            </w:r>
            <w:r w:rsidR="00BD5984"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เป</w:t>
            </w:r>
            <w:r w:rsidR="00BD5984" w:rsidRPr="00BD598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็</w:t>
            </w:r>
            <w:r w:rsidRPr="00BD5984">
              <w:rPr>
                <w:rFonts w:ascii="TH SarabunPSK" w:hAnsi="TH SarabunPSK" w:cs="TH SarabunPSK"/>
                <w:b/>
                <w:bCs/>
                <w:sz w:val="28"/>
                <w:cs/>
              </w:rPr>
              <w:t>นแบบอย่างที่ดี</w:t>
            </w:r>
          </w:p>
          <w:p w14:paraId="63F30E4E" w14:textId="77777777" w:rsidR="00BD5984" w:rsidRPr="00731DBD" w:rsidRDefault="00BD5984" w:rsidP="00C63898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76" w:type="dxa"/>
          </w:tcPr>
          <w:p w14:paraId="7E78AED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6D916AB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479BEE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335AC0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D15C66A" w14:textId="77777777" w:rsidR="00C63898" w:rsidRPr="002D37FD" w:rsidRDefault="00C63898" w:rsidP="001A5DE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94A9600" w14:textId="77777777" w:rsidR="009011C5" w:rsidRDefault="009011C5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D69746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A2D382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E98D819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63A2B2F" w14:textId="77777777" w:rsidR="009D063D" w:rsidRDefault="009D063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2AC87C" w14:textId="77777777" w:rsidR="009D063D" w:rsidRDefault="009D063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0B82A02" w14:textId="77777777" w:rsidR="009D063D" w:rsidRDefault="009D063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3B1CB9D" w14:textId="77777777" w:rsidR="009D063D" w:rsidRDefault="009D063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3A3E4F" w14:textId="77777777" w:rsidR="009D063D" w:rsidRDefault="009D063D" w:rsidP="009C1A8B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28A727ED" w14:textId="77777777" w:rsidR="00731DBD" w:rsidRPr="006E365B" w:rsidRDefault="00731DBD" w:rsidP="00E42B5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ส่วนที่ 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ข้อตก</w:t>
      </w:r>
      <w:r w:rsidR="009E53E8" w:rsidRPr="006E365B">
        <w:rPr>
          <w:rFonts w:ascii="TH SarabunPSK" w:hAnsi="TH SarabunPSK" w:cs="TH SarabunPSK"/>
          <w:b/>
          <w:bCs/>
          <w:sz w:val="32"/>
          <w:szCs w:val="32"/>
          <w:cs/>
        </w:rPr>
        <w:t>ลงในการพัฒนางานที่เสนอเป็</w:t>
      </w:r>
      <w:r w:rsidR="00BD5984" w:rsidRPr="006E365B">
        <w:rPr>
          <w:rFonts w:ascii="TH SarabunPSK" w:hAnsi="TH SarabunPSK" w:cs="TH SarabunPSK"/>
          <w:b/>
          <w:bCs/>
          <w:sz w:val="32"/>
          <w:szCs w:val="32"/>
          <w:cs/>
        </w:rPr>
        <w:t>นประเด็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 (</w:t>
      </w:r>
      <w:r w:rsidRPr="006E365B">
        <w:rPr>
          <w:rFonts w:ascii="TH SarabunPSK" w:hAnsi="TH SarabunPSK" w:cs="TH SarabunPSK"/>
          <w:b/>
          <w:bCs/>
          <w:sz w:val="32"/>
          <w:szCs w:val="32"/>
        </w:rPr>
        <w:t xml:space="preserve">40 </w:t>
      </w:r>
      <w:r w:rsidRPr="006E365B">
        <w:rPr>
          <w:rFonts w:ascii="TH SarabunPSK" w:hAnsi="TH SarabunPSK" w:cs="TH SarabunPSK"/>
          <w:b/>
          <w:bCs/>
          <w:sz w:val="32"/>
          <w:szCs w:val="32"/>
          <w:cs/>
        </w:rPr>
        <w:t>คะแนน)</w:t>
      </w:r>
    </w:p>
    <w:tbl>
      <w:tblPr>
        <w:tblStyle w:val="a3"/>
        <w:tblW w:w="10490" w:type="dxa"/>
        <w:tblInd w:w="-147" w:type="dxa"/>
        <w:tblLook w:val="04A0" w:firstRow="1" w:lastRow="0" w:firstColumn="1" w:lastColumn="0" w:noHBand="0" w:noVBand="1"/>
      </w:tblPr>
      <w:tblGrid>
        <w:gridCol w:w="4678"/>
        <w:gridCol w:w="1276"/>
        <w:gridCol w:w="1134"/>
        <w:gridCol w:w="1134"/>
        <w:gridCol w:w="1134"/>
        <w:gridCol w:w="1134"/>
      </w:tblGrid>
      <w:tr w:rsidR="00731DBD" w:rsidRPr="002D37FD" w14:paraId="40FD44EE" w14:textId="77777777" w:rsidTr="00021FDB">
        <w:tc>
          <w:tcPr>
            <w:tcW w:w="4678" w:type="dxa"/>
            <w:vMerge w:val="restart"/>
          </w:tcPr>
          <w:p w14:paraId="2FB3832B" w14:textId="77777777" w:rsidR="00731DB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4BBDAD2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ลักษณะงานที่ปฏิบัติตามมาตรฐานตำแหน่ง</w:t>
            </w:r>
          </w:p>
          <w:p w14:paraId="05C667BC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ระดับการปฏิบัติที่คาดหวัง</w:t>
            </w:r>
          </w:p>
          <w:p w14:paraId="278648AD" w14:textId="019BF2AC" w:rsidR="00731DBD" w:rsidRPr="002D37FD" w:rsidRDefault="00D66951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ริเริ่ม พัฒนา 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Originate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 xml:space="preserve"> &amp;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Improve</w:t>
            </w:r>
            <w:r w:rsidRPr="002D37FD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4678" w:type="dxa"/>
            <w:gridSpan w:val="4"/>
          </w:tcPr>
          <w:p w14:paraId="659EE338" w14:textId="77777777" w:rsidR="00731DBD" w:rsidRPr="002D37F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ผลการประเมิน</w:t>
            </w:r>
          </w:p>
        </w:tc>
        <w:tc>
          <w:tcPr>
            <w:tcW w:w="1134" w:type="dxa"/>
            <w:vMerge w:val="restart"/>
          </w:tcPr>
          <w:p w14:paraId="1B7FDB66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13109BCB" w14:textId="77777777" w:rsidR="00731DB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F357603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D37FD">
              <w:rPr>
                <w:rFonts w:ascii="TH SarabunPSK" w:hAnsi="TH SarabunPSK" w:cs="TH SarabunPSK"/>
                <w:b/>
                <w:bCs/>
                <w:sz w:val="28"/>
                <w:cs/>
              </w:rPr>
              <w:t>หมายเหตุ</w:t>
            </w:r>
          </w:p>
        </w:tc>
      </w:tr>
      <w:tr w:rsidR="00731DBD" w:rsidRPr="002D37FD" w14:paraId="28540CA1" w14:textId="77777777" w:rsidTr="00021FDB">
        <w:tc>
          <w:tcPr>
            <w:tcW w:w="4678" w:type="dxa"/>
            <w:vMerge/>
          </w:tcPr>
          <w:p w14:paraId="4F4A3168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76" w:type="dxa"/>
          </w:tcPr>
          <w:p w14:paraId="6C563F8A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1</w:t>
            </w:r>
          </w:p>
          <w:p w14:paraId="43D08C6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32A6AA87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3EE8BA7C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ที่คาดหวังมาก</w:t>
            </w:r>
          </w:p>
        </w:tc>
        <w:tc>
          <w:tcPr>
            <w:tcW w:w="1134" w:type="dxa"/>
          </w:tcPr>
          <w:p w14:paraId="0146FEC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2</w:t>
            </w:r>
          </w:p>
          <w:p w14:paraId="1BA959C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AE5412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ต่ำกว่าระดับฯ</w:t>
            </w:r>
          </w:p>
          <w:p w14:paraId="5801DDDB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5AA90AC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3</w:t>
            </w:r>
          </w:p>
          <w:p w14:paraId="2210380F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63436C44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ตามระดับฯ</w:t>
            </w:r>
          </w:p>
          <w:p w14:paraId="2C9D5E39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</w:tcPr>
          <w:p w14:paraId="2C346B4D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4</w:t>
            </w:r>
          </w:p>
          <w:p w14:paraId="72054475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ปฏิบัติได้</w:t>
            </w:r>
          </w:p>
          <w:p w14:paraId="4F203463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สูงกว่าระดับฯ</w:t>
            </w:r>
          </w:p>
          <w:p w14:paraId="2186ABC8" w14:textId="77777777" w:rsidR="00731DBD" w:rsidRPr="000A1AAD" w:rsidRDefault="00731DBD" w:rsidP="00021FDB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0A1AAD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ที่คาดหวัง</w:t>
            </w:r>
          </w:p>
        </w:tc>
        <w:tc>
          <w:tcPr>
            <w:tcW w:w="1134" w:type="dxa"/>
            <w:vMerge/>
          </w:tcPr>
          <w:p w14:paraId="4678EE20" w14:textId="77777777" w:rsidR="00731DBD" w:rsidRPr="002D37FD" w:rsidRDefault="00731DBD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2D37FD" w14:paraId="47F6D249" w14:textId="77777777" w:rsidTr="00021FDB">
        <w:tc>
          <w:tcPr>
            <w:tcW w:w="4678" w:type="dxa"/>
            <w:shd w:val="clear" w:color="auto" w:fill="D9D9D9" w:themeFill="background1" w:themeFillShade="D9"/>
          </w:tcPr>
          <w:p w14:paraId="3B754F8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31DBD">
              <w:rPr>
                <w:rFonts w:ascii="TH SarabunPSK" w:hAnsi="TH SarabunPSK" w:cs="TH SarabunPSK"/>
                <w:b/>
                <w:bCs/>
                <w:sz w:val="28"/>
                <w:cs/>
              </w:rPr>
              <w:t>1. วิธีดำเนินการ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E7811F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F55B4C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60508C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A2F06C5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134" w:type="dxa"/>
            <w:vMerge w:val="restart"/>
          </w:tcPr>
          <w:p w14:paraId="5923A8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E42B59" w:rsidRPr="00731DBD" w14:paraId="3770A866" w14:textId="77777777" w:rsidTr="00021FDB">
        <w:tc>
          <w:tcPr>
            <w:tcW w:w="4678" w:type="dxa"/>
          </w:tcPr>
          <w:p w14:paraId="62EE067F" w14:textId="77777777" w:rsidR="00E42B59" w:rsidRPr="002D37F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พิจารณาจากการดำเนินการที่ถูกต้อง ครบถ้วน เป็นไปตามระยะเวลาที่กำหนดไว้ในข้อตกลง และสะท้อนให้เห็นถึงระดับการปฏิบัติที่คาดหวังตามตำแหน่งและวิทยฐานะ</w:t>
            </w:r>
          </w:p>
        </w:tc>
        <w:tc>
          <w:tcPr>
            <w:tcW w:w="1276" w:type="dxa"/>
          </w:tcPr>
          <w:p w14:paraId="607C1704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38BEF5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7A698BE2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3E284E8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2B5A04A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72A9A5B3" w14:textId="77777777" w:rsidTr="00E42B59">
        <w:tc>
          <w:tcPr>
            <w:tcW w:w="4678" w:type="dxa"/>
            <w:shd w:val="clear" w:color="auto" w:fill="D9D9D9" w:themeFill="background1" w:themeFillShade="D9"/>
          </w:tcPr>
          <w:p w14:paraId="77F919F5" w14:textId="77777777" w:rsidR="00E42B59" w:rsidRPr="00E42B59" w:rsidRDefault="00E42B59" w:rsidP="00731DBD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2. ผลลัพธ์การเรียนรู้ของผู้เรียนที่คาดหวัง (20 คะแนน)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A65C21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CD3D06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4EE2C4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0245543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CE7C627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060289D5" w14:textId="77777777" w:rsidTr="00021FDB">
        <w:tc>
          <w:tcPr>
            <w:tcW w:w="4678" w:type="dxa"/>
          </w:tcPr>
          <w:p w14:paraId="7146B491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2.1 เชิงปริมาณ (10 คะแนน)</w:t>
            </w:r>
          </w:p>
          <w:p w14:paraId="408A1849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พิจารณาจากการบรรลุเป้าหมายเชิงปริมาณได้ครบถ้วนตามข้อตกลง และมีความถูกต้อง เชื่อถือได้</w:t>
            </w:r>
          </w:p>
        </w:tc>
        <w:tc>
          <w:tcPr>
            <w:tcW w:w="1276" w:type="dxa"/>
          </w:tcPr>
          <w:p w14:paraId="0CD27ADF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1C06208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4C7D760B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0426532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4D4FB5E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6A355D5" w14:textId="77777777" w:rsidTr="00021FDB">
        <w:tc>
          <w:tcPr>
            <w:tcW w:w="4678" w:type="dxa"/>
          </w:tcPr>
          <w:p w14:paraId="2A6E7038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2.2 เชิงคุณภาพ (10 คะแนน)</w:t>
            </w:r>
          </w:p>
          <w:p w14:paraId="69D3E4E4" w14:textId="77777777" w:rsidR="00E42B59" w:rsidRPr="00731DBD" w:rsidRDefault="00E42B59" w:rsidP="00731DBD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พิจารณาจากการบรรลุเป้าหมายเชิงคุณภาพได้ครบถ้วน ถูกต้อง เชื่อถือได้</w:t>
            </w:r>
            <w:r w:rsidR="0051200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731DBD">
              <w:rPr>
                <w:rFonts w:ascii="TH SarabunPSK" w:hAnsi="TH SarabunPSK" w:cs="TH SarabunPSK"/>
                <w:sz w:val="28"/>
                <w:cs/>
              </w:rPr>
              <w:t>และปรากฏผลต่อคุณภาพผู้เรียนได้ตามข้อตกลง</w:t>
            </w:r>
          </w:p>
        </w:tc>
        <w:tc>
          <w:tcPr>
            <w:tcW w:w="1276" w:type="dxa"/>
          </w:tcPr>
          <w:p w14:paraId="0100E2C9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1A08F856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652BC16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</w:tcPr>
          <w:p w14:paraId="5AA665D0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34" w:type="dxa"/>
            <w:vMerge/>
          </w:tcPr>
          <w:p w14:paraId="3C9CCE4E" w14:textId="77777777" w:rsidR="00E42B59" w:rsidRPr="002D37FD" w:rsidRDefault="00E42B59" w:rsidP="00021FDB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E42B59" w:rsidRPr="00731DBD" w14:paraId="68D3D583" w14:textId="77777777" w:rsidTr="00BD5984">
        <w:trPr>
          <w:trHeight w:val="551"/>
        </w:trPr>
        <w:tc>
          <w:tcPr>
            <w:tcW w:w="10490" w:type="dxa"/>
            <w:gridSpan w:val="6"/>
          </w:tcPr>
          <w:p w14:paraId="2320C1DE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  <w:p w14:paraId="3ABA344C" w14:textId="77777777" w:rsidR="00E42B59" w:rsidRDefault="00E42B59" w:rsidP="00E42B59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42B59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รวมผลการประเมินทั้ง 2 ส่วน = ................. คะแนน</w:t>
            </w:r>
          </w:p>
          <w:p w14:paraId="14750880" w14:textId="77777777" w:rsidR="00BD5984" w:rsidRPr="00BD5984" w:rsidRDefault="00BD5984" w:rsidP="00E42B59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</w:tbl>
    <w:p w14:paraId="21B2F994" w14:textId="77777777" w:rsidR="00731DBD" w:rsidRDefault="00731DBD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A1D6753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511BCB7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48158A1" w14:textId="77777777" w:rsidR="00BD5984" w:rsidRDefault="00BD5984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31C90B" w14:textId="77777777" w:rsidR="00E42B59" w:rsidRPr="00E42B59" w:rsidRDefault="0094603C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E42B59" w:rsidRPr="00E42B59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2DFA7973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="0094603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42B59">
        <w:rPr>
          <w:rFonts w:ascii="TH SarabunPSK" w:hAnsi="TH SarabunPSK" w:cs="TH SarabunPSK"/>
          <w:sz w:val="32"/>
          <w:szCs w:val="32"/>
          <w:cs/>
        </w:rPr>
        <w:t>(.................................</w:t>
      </w:r>
      <w:r w:rsidR="0094603C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E42B59">
        <w:rPr>
          <w:rFonts w:ascii="TH SarabunPSK" w:hAnsi="TH SarabunPSK" w:cs="TH SarabunPSK"/>
          <w:sz w:val="32"/>
          <w:szCs w:val="32"/>
          <w:cs/>
        </w:rPr>
        <w:t>.)</w:t>
      </w:r>
    </w:p>
    <w:p w14:paraId="7D11EB11" w14:textId="77777777" w:rsidR="00E42B59" w:rsidRP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F03627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42B59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3373F784" w14:textId="77777777" w:rsidR="00E42B59" w:rsidRDefault="00E42B59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2B5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="0094603C">
        <w:rPr>
          <w:rFonts w:ascii="TH SarabunPSK" w:hAnsi="TH SarabunPSK" w:cs="TH SarabunPSK"/>
          <w:sz w:val="32"/>
          <w:szCs w:val="32"/>
          <w:cs/>
        </w:rPr>
        <w:tab/>
      </w:r>
      <w:r w:rsidRPr="00E42B59">
        <w:rPr>
          <w:rFonts w:ascii="TH SarabunPSK" w:hAnsi="TH SarabunPSK" w:cs="TH SarabunPSK"/>
          <w:sz w:val="32"/>
          <w:szCs w:val="32"/>
          <w:cs/>
        </w:rPr>
        <w:t>วันที่............ เดือน...................................... พ.ศ. ...</w:t>
      </w:r>
      <w:r w:rsidR="00F0362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02EB650A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B8FDB32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8D8C73C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F6030E0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83FC064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C48CF3" w14:textId="77777777" w:rsidR="00BD5984" w:rsidRDefault="00BD5984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5992C7" w14:textId="77777777" w:rsidR="009D063D" w:rsidRDefault="009D06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3FF74714" w14:textId="77777777" w:rsidR="009D063D" w:rsidRDefault="009D06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49F51B" w14:textId="77777777" w:rsidR="009D063D" w:rsidRDefault="009D063D" w:rsidP="00E42B59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E73C274" w14:textId="77777777" w:rsidR="009D063D" w:rsidRDefault="009D063D" w:rsidP="00E42B59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6F603133" w14:textId="77777777" w:rsidR="00F03627" w:rsidRPr="00F03627" w:rsidRDefault="00F03627" w:rsidP="00F0362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สรุปข้อสังเกตเกี่ยวกับ จุดเด่น จุดที่ควรพัฒนา และข้อคิดเห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</w:p>
    <w:p w14:paraId="584C5315" w14:textId="77777777" w:rsidR="00F03627" w:rsidRPr="00B92A34" w:rsidRDefault="00F03627" w:rsidP="00F0362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92A34">
        <w:rPr>
          <w:rFonts w:ascii="TH SarabunPSK" w:hAnsi="TH SarabunPSK" w:cs="TH SarabunPSK"/>
          <w:b/>
          <w:bCs/>
          <w:sz w:val="32"/>
          <w:szCs w:val="32"/>
          <w:cs/>
        </w:rPr>
        <w:t>ราย (นาย/นาง/นางสาว).................................................................................................................................</w:t>
      </w:r>
    </w:p>
    <w:p w14:paraId="031C39A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1. จุดเด่น </w:t>
      </w:r>
    </w:p>
    <w:p w14:paraId="6CDC7A28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61473D1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050006DC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D13D56D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CEF969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E709FD3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2. จุดที่ควรพัฒนา</w:t>
      </w:r>
    </w:p>
    <w:p w14:paraId="41B06FB7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8BAA84F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1BD79699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8B9326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3CEF2C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2543BA72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3. ข้อคิดเห</w:t>
      </w:r>
      <w:r>
        <w:rPr>
          <w:rFonts w:ascii="TH SarabunPSK" w:hAnsi="TH SarabunPSK" w:cs="TH SarabunPSK" w:hint="cs"/>
          <w:sz w:val="32"/>
          <w:szCs w:val="32"/>
          <w:cs/>
        </w:rPr>
        <w:t>็</w:t>
      </w:r>
      <w:r w:rsidRPr="00F03627">
        <w:rPr>
          <w:rFonts w:ascii="TH SarabunPSK" w:hAnsi="TH SarabunPSK" w:cs="TH SarabunPSK"/>
          <w:sz w:val="32"/>
          <w:szCs w:val="32"/>
          <w:cs/>
        </w:rPr>
        <w:t>น</w:t>
      </w:r>
    </w:p>
    <w:p w14:paraId="32546335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6A6EC02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5CE27C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40D7E890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3601A0CC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</w:t>
      </w:r>
    </w:p>
    <w:p w14:paraId="77828CB2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5C79A7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4B3F894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753F161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 กรรมการผู้ประเมิน</w:t>
      </w:r>
    </w:p>
    <w:p w14:paraId="3A5FBEC6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03627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(..................................................................)</w:t>
      </w:r>
    </w:p>
    <w:p w14:paraId="0626960A" w14:textId="77777777" w:rsidR="00F03627" w:rsidRP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ตำแหน่ง...................................................................</w:t>
      </w:r>
    </w:p>
    <w:p w14:paraId="1156A486" w14:textId="77777777" w:rsidR="00F03627" w:rsidRDefault="00F03627" w:rsidP="00F036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0362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03627">
        <w:rPr>
          <w:rFonts w:ascii="TH SarabunPSK" w:hAnsi="TH SarabunPSK" w:cs="TH SarabunPSK"/>
          <w:sz w:val="32"/>
          <w:szCs w:val="32"/>
          <w:cs/>
        </w:rPr>
        <w:t>วันที่......... เดือน......................................... พ.ศ. 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F03627">
        <w:rPr>
          <w:rFonts w:ascii="TH SarabunPSK" w:hAnsi="TH SarabunPSK" w:cs="TH SarabunPSK"/>
          <w:sz w:val="32"/>
          <w:szCs w:val="32"/>
          <w:cs/>
        </w:rPr>
        <w:t>.</w:t>
      </w:r>
    </w:p>
    <w:sectPr w:rsidR="00F03627" w:rsidSect="006E365B">
      <w:pgSz w:w="12240" w:h="15840"/>
      <w:pgMar w:top="1134" w:right="61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PSK">
    <w:altName w:val="Cordia New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A1AAD"/>
    <w:rsid w:val="001A5DEB"/>
    <w:rsid w:val="00211E10"/>
    <w:rsid w:val="002560A9"/>
    <w:rsid w:val="002D37FD"/>
    <w:rsid w:val="00373F86"/>
    <w:rsid w:val="00376F34"/>
    <w:rsid w:val="0048013C"/>
    <w:rsid w:val="004942A5"/>
    <w:rsid w:val="004D7869"/>
    <w:rsid w:val="00505CF7"/>
    <w:rsid w:val="0051200C"/>
    <w:rsid w:val="00536EB7"/>
    <w:rsid w:val="006C3745"/>
    <w:rsid w:val="006E365B"/>
    <w:rsid w:val="006E75FB"/>
    <w:rsid w:val="00714DE0"/>
    <w:rsid w:val="00731DBD"/>
    <w:rsid w:val="00772F8B"/>
    <w:rsid w:val="007F2C48"/>
    <w:rsid w:val="00800F0D"/>
    <w:rsid w:val="008217B5"/>
    <w:rsid w:val="00842D2F"/>
    <w:rsid w:val="009011C5"/>
    <w:rsid w:val="009115D4"/>
    <w:rsid w:val="0094603C"/>
    <w:rsid w:val="009606F7"/>
    <w:rsid w:val="009A5A40"/>
    <w:rsid w:val="009C1A8B"/>
    <w:rsid w:val="009D063D"/>
    <w:rsid w:val="009E53E8"/>
    <w:rsid w:val="00A10EE2"/>
    <w:rsid w:val="00B92A34"/>
    <w:rsid w:val="00BC44D0"/>
    <w:rsid w:val="00BD5984"/>
    <w:rsid w:val="00C63898"/>
    <w:rsid w:val="00D66951"/>
    <w:rsid w:val="00DA5183"/>
    <w:rsid w:val="00DE45C0"/>
    <w:rsid w:val="00E42B59"/>
    <w:rsid w:val="00F03627"/>
    <w:rsid w:val="00F6277E"/>
    <w:rsid w:val="00FE111B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FD491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User</cp:lastModifiedBy>
  <cp:revision>2</cp:revision>
  <cp:lastPrinted>2021-09-04T02:56:00Z</cp:lastPrinted>
  <dcterms:created xsi:type="dcterms:W3CDTF">2024-09-03T05:54:00Z</dcterms:created>
  <dcterms:modified xsi:type="dcterms:W3CDTF">2024-09-03T05:54:00Z</dcterms:modified>
</cp:coreProperties>
</file>