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A0A38" w14:textId="77777777" w:rsidR="002D7C3D" w:rsidRPr="002D7C3D" w:rsidRDefault="002D7C3D" w:rsidP="002D7C3D">
      <w:pPr>
        <w:spacing w:line="256" w:lineRule="auto"/>
        <w:jc w:val="right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D7C3D">
        <w:rPr>
          <w:rFonts w:ascii="TH SarabunPSK" w:eastAsia="Calibri" w:hAnsi="TH SarabunPSK" w:cs="TH SarabunPSK"/>
          <w:b/>
          <w:bCs/>
          <w:sz w:val="32"/>
          <w:szCs w:val="32"/>
        </w:rPr>
        <w:t>PA2/</w:t>
      </w:r>
      <w:r w:rsidRPr="002D7C3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</w:t>
      </w:r>
    </w:p>
    <w:p w14:paraId="7EDCFE9A" w14:textId="77777777" w:rsidR="002D7C3D" w:rsidRPr="002D7C3D" w:rsidRDefault="002D7C3D" w:rsidP="002D7C3D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7F205965" w14:textId="77777777" w:rsidR="002D7C3D" w:rsidRPr="002D7C3D" w:rsidRDefault="002D7C3D" w:rsidP="002D7C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2D7C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แบบประเมินผลการพัฒนางานตามข้อตกลง (</w:t>
      </w:r>
      <w:r w:rsidRPr="002D7C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</w:rPr>
        <w:t>PA)</w:t>
      </w:r>
    </w:p>
    <w:p w14:paraId="171276D9" w14:textId="77777777" w:rsidR="002D7C3D" w:rsidRPr="002D7C3D" w:rsidRDefault="002D7C3D" w:rsidP="002D7C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2D7C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สำหรับข้าราชการครูและบุคลากรทางการศึกษา ตำแหน่ง ครู (ยังไม่มีวิทยฐานะ)</w:t>
      </w:r>
    </w:p>
    <w:p w14:paraId="3A661FC0" w14:textId="77777777" w:rsidR="002D7C3D" w:rsidRPr="002D7C3D" w:rsidRDefault="002D7C3D" w:rsidP="002D7C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2D7C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โรงเรียนสวรรค์อนันต์วิทยา สำนักงานเขตพื้นที่การศึกษามัธยมศึกษาสุโขทัย</w:t>
      </w:r>
    </w:p>
    <w:p w14:paraId="7ADCD613" w14:textId="77777777" w:rsidR="002D7C3D" w:rsidRPr="002D7C3D" w:rsidRDefault="002D7C3D" w:rsidP="002D7C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2D7C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ประจำปีงบประมาณ พ.ศ. ....................</w:t>
      </w:r>
    </w:p>
    <w:p w14:paraId="3A81C560" w14:textId="13FD015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F7DC507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36FC5D28" w14:textId="77777777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0A8EA98B" w14:textId="77777777" w:rsidR="00373F86" w:rsidRPr="00373F86" w:rsidRDefault="00373F86" w:rsidP="00373F86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 สังกัด........................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1E0ADD17" w14:textId="77777777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 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21D0798C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5D3C08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378EF97A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03059AC3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28359DB4" w14:textId="77777777" w:rsidTr="000A1AAD">
        <w:tc>
          <w:tcPr>
            <w:tcW w:w="4678" w:type="dxa"/>
            <w:vMerge w:val="restart"/>
          </w:tcPr>
          <w:p w14:paraId="090ECB5D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79C5BD2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647B5820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6AF0B434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2F3E18B1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C46040E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5169169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DD53A9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10E4FC88" w14:textId="77777777" w:rsidTr="000A1AAD">
        <w:tc>
          <w:tcPr>
            <w:tcW w:w="4678" w:type="dxa"/>
            <w:vMerge/>
          </w:tcPr>
          <w:p w14:paraId="2BEFDD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C03138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0D11FCE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61F633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D2CF04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00B4E8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CCF7C04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ED54E11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820A6E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7AF1B9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63C27AD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6EFAE8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4062BE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BCF411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900F913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560596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C53401A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30CF044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3F500DCA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3BB898D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3CD3D9D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3C17604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D96A52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D090B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364CE73E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D37FD" w:rsidRPr="002D37FD" w14:paraId="03CF9B82" w14:textId="77777777" w:rsidTr="000A1AAD">
        <w:tc>
          <w:tcPr>
            <w:tcW w:w="4678" w:type="dxa"/>
          </w:tcPr>
          <w:p w14:paraId="7D2DD72B" w14:textId="77777777" w:rsidR="002D37FD" w:rsidRP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62A49630" w14:textId="77777777" w:rsidR="000A1AAD" w:rsidRPr="002D37FD" w:rsidRDefault="002D37FD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มีการจัดทำรายวิชาและหน่วยการเรียนรู้ให้สอดคล้องกับมาตรฐานการเรียนรู้ และตัวชี้วัดหรือผลการเรียนรู้ ตามหลักสูตรเพื่อให้ผู้เรียนได้พัฒนาสมรรถนะและการเรียนรู้ เต็มตามศักยภาพ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โดยมีการปรับประยุกต์ให้สอดคล้องกับบริบทของส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านศึกษา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ผู้เรียน และท้องถิ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่น</w:t>
            </w:r>
          </w:p>
          <w:p w14:paraId="5F229C28" w14:textId="77777777" w:rsidR="000A1AAD" w:rsidRDefault="000A1AA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DCD99E0" w14:textId="77777777" w:rsidR="002D37FD" w:rsidRP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6394FD11" w14:textId="77777777" w:rsidR="000A1AAD" w:rsidRPr="000A1AAD" w:rsidRDefault="002D37FD" w:rsidP="002D37F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เน้นผู้เรียนเป็นสำคัญ เพื่อให้ผู้เรียนมีความรู้ ทักษะ คุณลักษณะประจำวิชา คุณลักษณะอันพึงประสงค์ และสมรรถนะที่สำคัญ ตาม</w:t>
            </w:r>
            <w:r w:rsidRPr="000A1AAD">
              <w:rPr>
                <w:rFonts w:ascii="TH SarabunPSK" w:hAnsi="TH SarabunPSK" w:cs="TH SarabunPSK"/>
                <w:sz w:val="28"/>
                <w:cs/>
              </w:rPr>
              <w:t>หลักสูต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 โดยมีการปรับประยุกต์ให้สอดคล้อง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กับบริบทของสถานศึกษา ผู้เรียน และท้องถิ่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น</w:t>
            </w:r>
          </w:p>
          <w:p w14:paraId="65BD5515" w14:textId="77777777" w:rsidR="000A1AAD" w:rsidRDefault="000A1AA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8B243FD" w14:textId="77777777" w:rsidR="002D37FD" w:rsidRDefault="002D37F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1FFC92A" w14:textId="77777777" w:rsidR="002D7C3D" w:rsidRDefault="002D7C3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76F61C1" w14:textId="77777777" w:rsidR="002D7C3D" w:rsidRDefault="002D7C3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B75F3A7" w14:textId="77777777" w:rsidR="002D7C3D" w:rsidRPr="002D37FD" w:rsidRDefault="002D7C3D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7110C28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0C471B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61091DA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B8372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1A27CC2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58707A8A" w14:textId="77777777" w:rsidTr="00021FDB">
        <w:tc>
          <w:tcPr>
            <w:tcW w:w="4678" w:type="dxa"/>
            <w:vMerge w:val="restart"/>
          </w:tcPr>
          <w:p w14:paraId="4E8D8B90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2FFC2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6E8A8F9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6A745A0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6A26FDFD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4EABE34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C8FD549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4F65039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34C6AA12" w14:textId="77777777" w:rsidTr="00021FDB">
        <w:tc>
          <w:tcPr>
            <w:tcW w:w="4678" w:type="dxa"/>
            <w:vMerge/>
          </w:tcPr>
          <w:p w14:paraId="6E19E62F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2A0820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2A9F2A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CCDF676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474DCE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24AF05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FF4224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D51A92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169463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EB719B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4161B59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C7FC887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D3CD41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1A213A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11D9EE6E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09C9AD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2EE3D9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8BDCF4D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098155B6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447739FF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CF8D41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0ED31C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9B5459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FF7E87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7A5AA41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2D37FD" w14:paraId="3431152F" w14:textId="77777777" w:rsidTr="000A1AAD">
        <w:tc>
          <w:tcPr>
            <w:tcW w:w="4678" w:type="dxa"/>
          </w:tcPr>
          <w:p w14:paraId="41C1CF47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4339BE6B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มีการอำนวยความสะดวกในการเรียนรู้ และส่งเสริมผู้เรียนได้พัฒนาเต็มตามศักยภาพ เรียนรู้และทำงานร่วมกัน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โดยมีการปรับประยุกต์ให้สอดคล้องกับความแตกต่างของผู้เรียน</w:t>
            </w:r>
          </w:p>
          <w:p w14:paraId="194AF0BB" w14:textId="77777777" w:rsidR="00731DBD" w:rsidRPr="007F2C48" w:rsidRDefault="00731DBD" w:rsidP="000A1AA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B01F1F3" w14:textId="77777777" w:rsidR="00731DB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44ABE413" w14:textId="77777777" w:rsidR="00731DBD" w:rsidRPr="002D37F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2D37FD">
              <w:rPr>
                <w:rFonts w:ascii="TH SarabunPSK" w:hAnsi="TH SarabunPSK" w:cs="TH SarabunPSK"/>
                <w:sz w:val="28"/>
                <w:cs/>
              </w:rPr>
              <w:t>มีการสร้างและหรือพัฒนาสื่อ นวัตกรรม เทคโนโลยีและ</w:t>
            </w:r>
          </w:p>
          <w:p w14:paraId="11597CDB" w14:textId="77777777" w:rsidR="00731DBD" w:rsidRDefault="00731DBD" w:rsidP="000A1AA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แหล่งเรียนรู้สอดคล้องกับกิจกรรมการเรียนรู้ </w:t>
            </w:r>
            <w:r w:rsidRPr="007F2C48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โดยมีการปรับประยุกต์ให้สอดคล้องกับความแตกต่างของผู้เรียน</w:t>
            </w: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และทำให้ผู้เรียนมีทักษะการคิดและสามารถสร้างนวัตกรรมได</w:t>
            </w:r>
          </w:p>
          <w:p w14:paraId="311789C4" w14:textId="77777777" w:rsidR="00731DBD" w:rsidRPr="007F2C48" w:rsidRDefault="00731DBD" w:rsidP="000A1AA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F0D047C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1.5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วัดและประเมินผลการเรียนรู้</w:t>
            </w:r>
          </w:p>
          <w:p w14:paraId="6171F28B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</w:t>
            </w:r>
          </w:p>
          <w:p w14:paraId="6B72B51B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A9ABB41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1.6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ศึกษา วิเคราะห์ และสังเคราะห์ เพื่อแก้ปัญหา</w:t>
            </w:r>
          </w:p>
          <w:p w14:paraId="0D0E7C91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  <w:cs/>
              </w:rPr>
              <w:t>หรือพัฒนาการเรียนรู้</w:t>
            </w:r>
          </w:p>
          <w:p w14:paraId="7FCD72E1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มีการศึกษา วิเคราะห์ และสังเคราะห์ เพื่อแก้ปัญหาหรือพัฒนาการเรียนรู้ที่ส่งผลต่อคุณภาพผู้เรียน</w:t>
            </w:r>
          </w:p>
          <w:p w14:paraId="07BD2863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7EC3212C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1.7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จัดบรรยากาศที่ส่งเสริมและพัฒนาผู้เรียน</w:t>
            </w:r>
          </w:p>
          <w:p w14:paraId="1EDC9291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มีการจัดบรรยากาศที่ส่งเสริมและพัฒนาผู้เรียน ให้เกิดกระบวนการคิด ทักษะชีวิต ทักษะการทำงาน ทักษะการเรียนรู้และนวัตกรรม ทักษะด้านสารสนเทศ สื่อ และเทคโนโลยี</w:t>
            </w:r>
          </w:p>
          <w:p w14:paraId="0EEF88A4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659A564" w14:textId="77777777" w:rsidR="00731DBD" w:rsidRPr="007F2C48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F2C48">
              <w:rPr>
                <w:rFonts w:ascii="TH SarabunPSK" w:hAnsi="TH SarabunPSK" w:cs="TH SarabunPSK"/>
                <w:sz w:val="28"/>
              </w:rPr>
              <w:t>1.8</w:t>
            </w:r>
            <w:r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082AAE72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F2C48">
              <w:rPr>
                <w:rFonts w:ascii="TH SarabunPSK" w:hAnsi="TH SarabunPSK" w:cs="TH SarabunPSK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</w:t>
            </w:r>
          </w:p>
          <w:p w14:paraId="6872F8F8" w14:textId="77777777" w:rsidR="00731DB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DC62CB8" w14:textId="77777777" w:rsidR="00731DBD" w:rsidRPr="002D37FD" w:rsidRDefault="00731DBD" w:rsidP="007F2C4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56AE548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8ED9608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A1ACB0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E6AB87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33E04E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6AEBC354" w14:textId="77777777" w:rsidTr="00021FDB">
        <w:tc>
          <w:tcPr>
            <w:tcW w:w="4678" w:type="dxa"/>
            <w:vMerge w:val="restart"/>
          </w:tcPr>
          <w:p w14:paraId="5A0687DC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796F05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48E34C3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5E8ACE71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0E1EA856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92C9234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DF1C01D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4E63EF9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C958744" w14:textId="77777777" w:rsidTr="00021FDB">
        <w:tc>
          <w:tcPr>
            <w:tcW w:w="4678" w:type="dxa"/>
            <w:vMerge/>
          </w:tcPr>
          <w:p w14:paraId="71B16C4B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E945FF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D32AE7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C5D0C3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8AA57C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9F7016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73FDB38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6DCCCC1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FA8076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C315EA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D08EA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A23EAB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EF1976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054A011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0319A64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A0DBFF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C8A91C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7B07FD8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210EB895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0F734580" w14:textId="77777777" w:rsidR="00731DBD" w:rsidRPr="00731DBD" w:rsidRDefault="00731DBD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3DF47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D8AFE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EE12AF9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3A8E8A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247B162E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3F39CCDE" w14:textId="77777777" w:rsidTr="000A1AAD">
        <w:tc>
          <w:tcPr>
            <w:tcW w:w="4678" w:type="dxa"/>
          </w:tcPr>
          <w:p w14:paraId="4CCBE5C0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lastRenderedPageBreak/>
              <w:t>2.1 จัดทำข้อมูลสารสนเทศของผู้เรียนและรายวิชา</w:t>
            </w:r>
          </w:p>
          <w:p w14:paraId="4539C460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มีการจัดทำข้อมูลสารสนเทศของผู้เรียนและรายวิชาเพื่อใช้ในการส่งเสริมสนับสนุนการเรียนรู้ และพัฒนาคุณภาพผู้เรียน</w:t>
            </w:r>
          </w:p>
          <w:p w14:paraId="542F779B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C0C6241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42223580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 และแก้ปัญหาผู้เรียน</w:t>
            </w:r>
          </w:p>
          <w:p w14:paraId="356B39D4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D965B0C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และงานอื่นๆ ของสถานศึกษา </w:t>
            </w:r>
          </w:p>
          <w:p w14:paraId="3C2FBDD1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ร่วมปฏิบัติงานทางวิชาการ และงานอื่น ๆ ของสถานศึกษาเพื่อยกระดับคุณภาพการจัดการศึกษาของสถานศึกษา </w:t>
            </w:r>
          </w:p>
          <w:p w14:paraId="0E91C87B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9C4CA17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2.4 ประสานความร่วมมือกับผู้ปกครอง ภาคีเครือข่าย และหรือสถานประกอบการ </w:t>
            </w:r>
          </w:p>
          <w:p w14:paraId="5D8978B2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 เพื่อร่วมกันพัฒนาผู้เรียน</w:t>
            </w:r>
          </w:p>
        </w:tc>
        <w:tc>
          <w:tcPr>
            <w:tcW w:w="1276" w:type="dxa"/>
          </w:tcPr>
          <w:p w14:paraId="7DE8222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73E63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25301E0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57BD5E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ACAC023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A01AC1" w14:paraId="2AF5630E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2775256F" w14:textId="77777777" w:rsidR="00731DBD" w:rsidRPr="00A01AC1" w:rsidRDefault="00731DBD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1AC1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429E36C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0686BD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36BFF11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24F311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18D7606" w14:textId="77777777" w:rsidR="00731DBD" w:rsidRPr="00A01AC1" w:rsidRDefault="00731DB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31DBD" w:rsidRPr="00731DBD" w14:paraId="523D7495" w14:textId="77777777" w:rsidTr="000A1AAD">
        <w:tc>
          <w:tcPr>
            <w:tcW w:w="4678" w:type="dxa"/>
          </w:tcPr>
          <w:p w14:paraId="22E5C8C5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3.1 พัฒนาตนเองอย่างเป็นระบบและต่อเนื่อง เพื่อให้มีความรู้ความสามารถ ทักษะ โดยเฉพาะอย่างยิ่งการใช</w:t>
            </w:r>
            <w:r>
              <w:rPr>
                <w:rFonts w:ascii="TH SarabunPSK" w:hAnsi="TH SarabunPSK" w:cs="TH SarabunPSK"/>
                <w:sz w:val="28"/>
                <w:cs/>
              </w:rPr>
              <w:t>้ภาษาไทยและ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 และการใช้เทคโนโลยีดิจิทัล เพื่อการศึกษาสมรรถนะวิชาชีพครูและความรอบรู้ในเนื้อหาวิชาและวิธีการสอน</w:t>
            </w:r>
          </w:p>
          <w:p w14:paraId="6453ECFE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02B7B00B" w14:textId="77777777" w:rsid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3.2 มีส่วนร่วมในการแลกเปลี่ยนเรียนรู้ทางวิชาชีพ เพื่อพัฒนาการจัดการเรียนรู้</w:t>
            </w:r>
          </w:p>
          <w:p w14:paraId="5BE95708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1BCC13A" w14:textId="77777777" w:rsidR="00731DBD" w:rsidRPr="00731DBD" w:rsidRDefault="00731DBD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</w:p>
        </w:tc>
        <w:tc>
          <w:tcPr>
            <w:tcW w:w="1276" w:type="dxa"/>
          </w:tcPr>
          <w:p w14:paraId="614D8717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445FF5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8223BB5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59526B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1BB872C" w14:textId="77777777" w:rsidR="00731DBD" w:rsidRPr="002D37FD" w:rsidRDefault="00731DB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AAE4A8D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B6ED592" w14:textId="15E53FDB" w:rsidR="00731DBD" w:rsidRPr="0048427D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48427D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A01AC1" w:rsidRPr="0048427D">
        <w:rPr>
          <w:rFonts w:ascii="TH SarabunPSK" w:hAnsi="TH SarabunPSK" w:cs="TH SarabunPSK"/>
          <w:b/>
          <w:bCs/>
          <w:sz w:val="32"/>
          <w:szCs w:val="32"/>
          <w:cs/>
        </w:rPr>
        <w:t>ข้อตกลงในการพัฒนางานที่เสนอเป็นประเด็</w:t>
      </w: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48427D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48427D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16F6D452" w14:textId="77777777" w:rsidTr="00021FDB">
        <w:tc>
          <w:tcPr>
            <w:tcW w:w="4678" w:type="dxa"/>
            <w:vMerge w:val="restart"/>
          </w:tcPr>
          <w:p w14:paraId="56040D6A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83915E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766CB8A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43F417D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ปรับประยุกต์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Apply &amp; Adapt)</w:t>
            </w:r>
          </w:p>
        </w:tc>
        <w:tc>
          <w:tcPr>
            <w:tcW w:w="4678" w:type="dxa"/>
            <w:gridSpan w:val="4"/>
          </w:tcPr>
          <w:p w14:paraId="06443A40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027B6F3D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4671D4C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2DBD7EA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2EB044AE" w14:textId="77777777" w:rsidTr="00021FDB">
        <w:tc>
          <w:tcPr>
            <w:tcW w:w="4678" w:type="dxa"/>
            <w:vMerge/>
          </w:tcPr>
          <w:p w14:paraId="163C1CFE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B30EF8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3F61CAC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5AE4CF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ACAF9B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7DBC45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5508210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3E8318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DC1116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2C4DA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509FFF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BAED59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1D44064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5B27DA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B8B6D0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EE2549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7BD44E1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1AC5BB54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7A889C3E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3B47A5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AF593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FFA83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E445A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950058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6DF2112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7FD37F10" w14:textId="77777777" w:rsidTr="00021FDB">
        <w:tc>
          <w:tcPr>
            <w:tcW w:w="4678" w:type="dxa"/>
          </w:tcPr>
          <w:p w14:paraId="65DEF4A0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355B92F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520E1D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985017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E95546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1D47D3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E2A79AF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6FBE86EA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B4AB3D1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E1600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2D8CD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80D2AC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1EDDA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BCACD34" w14:textId="77777777" w:rsidTr="00021FDB">
        <w:tc>
          <w:tcPr>
            <w:tcW w:w="4678" w:type="dxa"/>
          </w:tcPr>
          <w:p w14:paraId="0E8AE799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01E394D4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12D13DF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43FCD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B486E9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C8966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0E3F41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2135BD5A" w14:textId="77777777" w:rsidTr="00021FDB">
        <w:tc>
          <w:tcPr>
            <w:tcW w:w="4678" w:type="dxa"/>
          </w:tcPr>
          <w:p w14:paraId="1E2F04EE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0CDCEB6A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124009E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C8352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4AB5A3A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B14D1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8E76C6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1A6B5368" w14:textId="77777777" w:rsidTr="00C23DD4">
        <w:tc>
          <w:tcPr>
            <w:tcW w:w="10490" w:type="dxa"/>
            <w:gridSpan w:val="6"/>
          </w:tcPr>
          <w:p w14:paraId="25ADDFB1" w14:textId="77777777" w:rsidR="00E42B59" w:rsidRP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</w:tc>
      </w:tr>
    </w:tbl>
    <w:p w14:paraId="226B88E9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2701B1A" w14:textId="77777777" w:rsidR="0094603C" w:rsidRDefault="0094603C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1CC80B8" w14:textId="77777777" w:rsidR="0094603C" w:rsidRDefault="0094603C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D730F99" w14:textId="77777777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522A4B0E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="0094603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3B8E3632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59C1FB66" w14:textId="77777777" w:rsid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 w:rsidR="00F0362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01D64CB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54A38C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B716038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7853616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C78B97E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E70E5E5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C307B33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F413E91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145F913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8166745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D0DEB1B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BD91B50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2779163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3DD6220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6909EC8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3682DAB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A5094A5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D792D59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20EC5F0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6F6E4F6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8613795" w14:textId="77777777" w:rsidR="002D7C3D" w:rsidRDefault="002D7C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AF33ADA" w14:textId="77777777" w:rsidR="00F03627" w:rsidRDefault="00F03627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25A98A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1FE60626" w14:textId="77777777" w:rsidR="00F03627" w:rsidRPr="00F03627" w:rsidRDefault="00F03627" w:rsidP="00F0362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5686B2A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08816CA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6831A89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41DA0F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FB5041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E6AB07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E006AF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0115811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10641F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81EAA0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B6DC47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D1608CE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15C93F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17A4348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17F1C4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546D448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EEA123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4C95311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A84AEE1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F35E9BE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2550F7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43F225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25165DB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66153E9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580E36C3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sectPr w:rsidR="00F03627" w:rsidSect="0048427D">
      <w:pgSz w:w="12240" w:h="15840"/>
      <w:pgMar w:top="1134" w:right="75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Cordia New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A1AAD"/>
    <w:rsid w:val="002560A9"/>
    <w:rsid w:val="00257DF2"/>
    <w:rsid w:val="002D37FD"/>
    <w:rsid w:val="002D7C3D"/>
    <w:rsid w:val="00373F86"/>
    <w:rsid w:val="00443C2A"/>
    <w:rsid w:val="0048013C"/>
    <w:rsid w:val="0048427D"/>
    <w:rsid w:val="004942A5"/>
    <w:rsid w:val="004D7869"/>
    <w:rsid w:val="00536EB7"/>
    <w:rsid w:val="006C3745"/>
    <w:rsid w:val="00731DBD"/>
    <w:rsid w:val="007F2C48"/>
    <w:rsid w:val="008217B5"/>
    <w:rsid w:val="009011C5"/>
    <w:rsid w:val="0094603C"/>
    <w:rsid w:val="00965F89"/>
    <w:rsid w:val="009A5A40"/>
    <w:rsid w:val="009C1A8B"/>
    <w:rsid w:val="00A01AC1"/>
    <w:rsid w:val="00A10EE2"/>
    <w:rsid w:val="00A626A6"/>
    <w:rsid w:val="00A646B6"/>
    <w:rsid w:val="00A874FE"/>
    <w:rsid w:val="00CE3D86"/>
    <w:rsid w:val="00D075F3"/>
    <w:rsid w:val="00DA5183"/>
    <w:rsid w:val="00E42B59"/>
    <w:rsid w:val="00F03627"/>
    <w:rsid w:val="00F97041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03A93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User</cp:lastModifiedBy>
  <cp:revision>2</cp:revision>
  <cp:lastPrinted>2021-09-04T02:56:00Z</cp:lastPrinted>
  <dcterms:created xsi:type="dcterms:W3CDTF">2024-09-03T05:40:00Z</dcterms:created>
  <dcterms:modified xsi:type="dcterms:W3CDTF">2024-09-03T05:40:00Z</dcterms:modified>
</cp:coreProperties>
</file>